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1"/>
        <w:gridCol w:w="1843"/>
        <w:gridCol w:w="3827"/>
      </w:tblGrid>
      <w:tr w:rsidR="00801277" w:rsidRPr="00E6615B" w14:paraId="36A25B2D" w14:textId="77777777" w:rsidTr="00573820">
        <w:trPr>
          <w:trHeight w:hRule="exact" w:val="60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9853" w14:textId="77777777" w:rsidR="00801277" w:rsidRPr="00E6615B" w:rsidRDefault="00801277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6"/>
              </w:rPr>
              <w:t>Der Wahlausschuss der Gemeinde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14:paraId="45637C99" w14:textId="77777777" w:rsidR="00801277" w:rsidRPr="00E6615B" w:rsidRDefault="00801277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C842" w14:textId="77777777" w:rsidR="00801277" w:rsidRPr="00E6615B" w:rsidRDefault="00801277" w:rsidP="003009CC">
            <w:pPr>
              <w:tabs>
                <w:tab w:val="left" w:pos="3544"/>
                <w:tab w:val="left" w:pos="5529"/>
              </w:tabs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6"/>
              </w:rPr>
              <w:t>Datum</w:t>
            </w:r>
          </w:p>
        </w:tc>
      </w:tr>
      <w:tr w:rsidR="00801277" w:rsidRPr="00E6615B" w14:paraId="1F490EEF" w14:textId="77777777" w:rsidTr="00573820"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A6F7" w14:textId="77777777" w:rsidR="00801277" w:rsidRPr="00E6615B" w:rsidRDefault="00801277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4"/>
              </w:rPr>
              <w:t xml:space="preserve">Zutreffendes ankreuzen </w:t>
            </w:r>
            <w:r w:rsidRPr="00E6615B">
              <w:rPr>
                <w:rFonts w:ascii="Arial" w:hAnsi="Arial"/>
                <w:sz w:val="18"/>
              </w:rPr>
              <w:sym w:font="Wingdings" w:char="F078"/>
            </w:r>
            <w:r w:rsidRPr="00E6615B">
              <w:rPr>
                <w:rFonts w:ascii="Arial" w:hAnsi="Arial"/>
                <w:sz w:val="14"/>
              </w:rPr>
              <w:t xml:space="preserve"> oder in Druckschrift ausfüllen</w:t>
            </w:r>
          </w:p>
        </w:tc>
        <w:tc>
          <w:tcPr>
            <w:tcW w:w="1843" w:type="dxa"/>
            <w:tcBorders>
              <w:left w:val="single" w:sz="6" w:space="0" w:color="auto"/>
            </w:tcBorders>
          </w:tcPr>
          <w:p w14:paraId="01620E80" w14:textId="77777777" w:rsidR="00801277" w:rsidRPr="00E6615B" w:rsidRDefault="00801277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827" w:type="dxa"/>
          </w:tcPr>
          <w:p w14:paraId="29D303E4" w14:textId="77777777" w:rsidR="00801277" w:rsidRPr="00E6615B" w:rsidRDefault="00801277" w:rsidP="003009CC">
            <w:pPr>
              <w:tabs>
                <w:tab w:val="left" w:pos="538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50CEA247" w14:textId="77777777" w:rsidR="00801277" w:rsidRPr="00E6615B" w:rsidRDefault="00801277" w:rsidP="003009CC">
      <w:pPr>
        <w:tabs>
          <w:tab w:val="left" w:pos="7088"/>
          <w:tab w:val="left" w:pos="11766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18"/>
        </w:rPr>
      </w:pPr>
    </w:p>
    <w:p w14:paraId="22346FE0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0B499B9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</w:p>
    <w:p w14:paraId="3B7A34A2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E6615B">
        <w:rPr>
          <w:rFonts w:ascii="Arial" w:hAnsi="Arial"/>
          <w:b/>
        </w:rPr>
        <w:t>Niederschrift</w:t>
      </w:r>
    </w:p>
    <w:p w14:paraId="5A42104E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E6615B">
        <w:rPr>
          <w:rFonts w:ascii="Arial" w:hAnsi="Arial"/>
          <w:b/>
        </w:rPr>
        <w:t>über die Sitzung des Wahlausschusses</w:t>
      </w:r>
      <w:bookmarkStart w:id="0" w:name="_GoBack"/>
      <w:bookmarkEnd w:id="0"/>
    </w:p>
    <w:p w14:paraId="337857EE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E6615B">
        <w:rPr>
          <w:rFonts w:ascii="Arial" w:hAnsi="Arial"/>
          <w:b/>
        </w:rPr>
        <w:t>zur Entscheidung über die Zulassung der Wahlvorschläge</w:t>
      </w:r>
    </w:p>
    <w:p w14:paraId="2AD205E7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</w:rPr>
      </w:pPr>
      <w:r w:rsidRPr="00E6615B">
        <w:rPr>
          <w:rFonts w:ascii="Arial" w:hAnsi="Arial"/>
          <w:b/>
        </w:rPr>
        <w:t xml:space="preserve">für die Wahl </w:t>
      </w:r>
      <w:r>
        <w:rPr>
          <w:rFonts w:ascii="Arial" w:hAnsi="Arial"/>
          <w:b/>
        </w:rPr>
        <w:t xml:space="preserve">der ersten Bürgermeisterin oder </w:t>
      </w:r>
      <w:r w:rsidRPr="00E6615B">
        <w:rPr>
          <w:rFonts w:ascii="Arial" w:hAnsi="Arial"/>
          <w:b/>
        </w:rPr>
        <w:t>des ersten Bürgermeisters</w:t>
      </w:r>
      <w:r w:rsidRPr="00573820">
        <w:rPr>
          <w:rFonts w:ascii="Arial" w:hAnsi="Arial"/>
          <w:b/>
        </w:rPr>
        <w:t>*</w:t>
      </w:r>
      <w:r w:rsidRPr="00573820">
        <w:rPr>
          <w:rFonts w:ascii="Arial" w:hAnsi="Arial"/>
          <w:b/>
          <w:vertAlign w:val="superscript"/>
        </w:rPr>
        <w:t>)</w:t>
      </w:r>
    </w:p>
    <w:p w14:paraId="56392A7C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</w:p>
    <w:p w14:paraId="6A1FC065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22"/>
        </w:rPr>
      </w:pPr>
      <w:r w:rsidRPr="00E6615B">
        <w:rPr>
          <w:rFonts w:ascii="Arial" w:hAnsi="Arial"/>
          <w:b/>
          <w:sz w:val="22"/>
        </w:rPr>
        <w:t>am ____________________</w:t>
      </w:r>
    </w:p>
    <w:p w14:paraId="5F24CB5D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219AA579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</w:p>
    <w:p w14:paraId="44CAE202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</w:rPr>
      </w:pPr>
      <w:r w:rsidRPr="00E6615B">
        <w:rPr>
          <w:rFonts w:ascii="Arial" w:hAnsi="Arial"/>
          <w:b/>
        </w:rPr>
        <w:t xml:space="preserve">I. </w:t>
      </w:r>
      <w:r w:rsidRPr="00E6615B">
        <w:rPr>
          <w:rFonts w:ascii="Arial" w:hAnsi="Arial"/>
          <w:b/>
        </w:rPr>
        <w:tab/>
        <w:t>Zusammentritt des Wahlausschusses</w:t>
      </w:r>
    </w:p>
    <w:p w14:paraId="364D3268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</w:p>
    <w:p w14:paraId="4A9384CA" w14:textId="2284B720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 xml:space="preserve">Zur Prüfung der eingereichten Wahlvorschläge für die Wahl </w:t>
      </w:r>
      <w:r>
        <w:rPr>
          <w:rFonts w:ascii="Arial" w:hAnsi="Arial"/>
          <w:sz w:val="18"/>
        </w:rPr>
        <w:t xml:space="preserve">der ersten Bürgermeisterin oder </w:t>
      </w:r>
      <w:r w:rsidRPr="00E6615B">
        <w:rPr>
          <w:rFonts w:ascii="Arial" w:hAnsi="Arial"/>
          <w:sz w:val="18"/>
        </w:rPr>
        <w:t>des ersten Bürgermeisters</w:t>
      </w:r>
      <w:r w:rsidRPr="00581E8C">
        <w:rPr>
          <w:rFonts w:ascii="Arial" w:hAnsi="Arial"/>
          <w:sz w:val="18"/>
        </w:rPr>
        <w:t>*</w:t>
      </w:r>
      <w:r w:rsidRPr="00581E8C">
        <w:rPr>
          <w:rFonts w:ascii="Arial" w:hAnsi="Arial"/>
          <w:sz w:val="18"/>
          <w:vertAlign w:val="superscript"/>
        </w:rPr>
        <w:t>)</w:t>
      </w:r>
      <w:r w:rsidRPr="00E6615B">
        <w:rPr>
          <w:rFonts w:ascii="Arial" w:hAnsi="Arial"/>
          <w:sz w:val="18"/>
        </w:rPr>
        <w:t xml:space="preserve"> und zur Entscheidung über ihre Gültigkeit trat heute, am _______________ (</w:t>
      </w:r>
      <w:r w:rsidR="00635940">
        <w:rPr>
          <w:rFonts w:ascii="Arial" w:hAnsi="Arial"/>
          <w:sz w:val="18"/>
        </w:rPr>
        <w:t>47</w:t>
      </w:r>
      <w:r w:rsidRPr="00E6615B">
        <w:rPr>
          <w:rFonts w:ascii="Arial" w:hAnsi="Arial"/>
          <w:sz w:val="18"/>
        </w:rPr>
        <w:t xml:space="preserve">. Tag vor dem Wahltag), der Wahlausschuss zusammen. Zu dieser Sitzung wurden die Mitglieder des Wahlausschusses ordnungsgemäß geladen. </w:t>
      </w:r>
    </w:p>
    <w:p w14:paraId="185A1E64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44C901C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Ort und Zeit der Sitzung wurden bekannt gemacht. Die Sitzung war öffentlich, soweit nicht Rücksichten auf das Wohl der Allgemeinheit oder auf berechtigte Ansprüche Einzelner entgegenstanden.</w:t>
      </w:r>
    </w:p>
    <w:p w14:paraId="18415B57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1E59D1EE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Zur Sitzung waren folgende Mitglieder des Wahlausschusses erschienen:</w:t>
      </w:r>
    </w:p>
    <w:p w14:paraId="76D74936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3260"/>
        <w:gridCol w:w="2268"/>
      </w:tblGrid>
      <w:tr w:rsidR="00801277" w:rsidRPr="00E6615B" w14:paraId="5EF0E28C" w14:textId="77777777" w:rsidTr="00C418D6">
        <w:trPr>
          <w:trHeight w:hRule="exact" w:val="400"/>
        </w:trPr>
        <w:tc>
          <w:tcPr>
            <w:tcW w:w="425" w:type="dxa"/>
          </w:tcPr>
          <w:p w14:paraId="3C208DD6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14:paraId="47EE0FE7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3260" w:type="dxa"/>
          </w:tcPr>
          <w:p w14:paraId="12E4DD7F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68" w:type="dxa"/>
          </w:tcPr>
          <w:p w14:paraId="71121D09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Funktion</w:t>
            </w:r>
          </w:p>
        </w:tc>
      </w:tr>
      <w:tr w:rsidR="00801277" w:rsidRPr="00E6615B" w14:paraId="18559DCE" w14:textId="77777777" w:rsidTr="00C418D6">
        <w:trPr>
          <w:trHeight w:hRule="exact" w:val="400"/>
        </w:trPr>
        <w:tc>
          <w:tcPr>
            <w:tcW w:w="425" w:type="dxa"/>
          </w:tcPr>
          <w:p w14:paraId="5A2FED80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260" w:type="dxa"/>
          </w:tcPr>
          <w:p w14:paraId="7BB71CC4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3AD7802B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785CB9EC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Wahlleiterin/</w:t>
            </w:r>
            <w:r w:rsidRPr="00E6615B">
              <w:rPr>
                <w:rFonts w:ascii="Arial" w:hAnsi="Arial"/>
                <w:sz w:val="18"/>
              </w:rPr>
              <w:t>Wahlleiter</w:t>
            </w:r>
          </w:p>
        </w:tc>
      </w:tr>
      <w:tr w:rsidR="00801277" w:rsidRPr="00E6615B" w14:paraId="0D8922A1" w14:textId="77777777" w:rsidTr="00C418D6">
        <w:trPr>
          <w:trHeight w:hRule="exact" w:val="400"/>
        </w:trPr>
        <w:tc>
          <w:tcPr>
            <w:tcW w:w="425" w:type="dxa"/>
          </w:tcPr>
          <w:p w14:paraId="2793A01C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260" w:type="dxa"/>
          </w:tcPr>
          <w:p w14:paraId="65721575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64AE07B0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0369D125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Beisitzer</w:t>
            </w:r>
          </w:p>
        </w:tc>
      </w:tr>
      <w:tr w:rsidR="00801277" w:rsidRPr="00E6615B" w14:paraId="14CBC92B" w14:textId="77777777" w:rsidTr="00C418D6">
        <w:trPr>
          <w:trHeight w:hRule="exact" w:val="400"/>
        </w:trPr>
        <w:tc>
          <w:tcPr>
            <w:tcW w:w="425" w:type="dxa"/>
          </w:tcPr>
          <w:p w14:paraId="61023814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260" w:type="dxa"/>
          </w:tcPr>
          <w:p w14:paraId="2D2E3CF2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61E4D60C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22F464CD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Beisitzer</w:t>
            </w:r>
          </w:p>
        </w:tc>
      </w:tr>
      <w:tr w:rsidR="00801277" w:rsidRPr="00E6615B" w14:paraId="323F4276" w14:textId="77777777" w:rsidTr="00C418D6">
        <w:trPr>
          <w:trHeight w:hRule="exact" w:val="400"/>
        </w:trPr>
        <w:tc>
          <w:tcPr>
            <w:tcW w:w="425" w:type="dxa"/>
          </w:tcPr>
          <w:p w14:paraId="68F12F0A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3260" w:type="dxa"/>
          </w:tcPr>
          <w:p w14:paraId="07A68A39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1B115C4A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040E437A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Beisitzer</w:t>
            </w:r>
          </w:p>
        </w:tc>
      </w:tr>
      <w:tr w:rsidR="00801277" w:rsidRPr="00E6615B" w14:paraId="4E5C7242" w14:textId="77777777" w:rsidTr="00C418D6">
        <w:trPr>
          <w:trHeight w:hRule="exact" w:val="400"/>
        </w:trPr>
        <w:tc>
          <w:tcPr>
            <w:tcW w:w="425" w:type="dxa"/>
          </w:tcPr>
          <w:p w14:paraId="3FE589F9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3260" w:type="dxa"/>
          </w:tcPr>
          <w:p w14:paraId="63EAFEE1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4940ED62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5ADF94CD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Beisitzer</w:t>
            </w:r>
          </w:p>
        </w:tc>
      </w:tr>
    </w:tbl>
    <w:p w14:paraId="4B983C7F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A55AAE8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Der Wahlausschuss ist ohne Rücksicht auf die Zahl der erschienenen Beisitzer beschlussfähig.</w:t>
      </w:r>
    </w:p>
    <w:p w14:paraId="338A46CC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ACAC2A5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Die Wahlleiterin/d</w:t>
      </w:r>
      <w:r w:rsidRPr="00E6615B">
        <w:rPr>
          <w:rFonts w:ascii="Arial" w:hAnsi="Arial"/>
          <w:sz w:val="18"/>
        </w:rPr>
        <w:t xml:space="preserve">er Wahlleiter bestellte als </w:t>
      </w:r>
      <w:r>
        <w:rPr>
          <w:rFonts w:ascii="Arial" w:hAnsi="Arial"/>
          <w:sz w:val="18"/>
        </w:rPr>
        <w:t>Schriftführerin/</w:t>
      </w:r>
      <w:r w:rsidRPr="00E6615B">
        <w:rPr>
          <w:rFonts w:ascii="Arial" w:hAnsi="Arial"/>
          <w:sz w:val="18"/>
        </w:rPr>
        <w:t>Schriftführer:</w:t>
      </w:r>
    </w:p>
    <w:p w14:paraId="2F9A192C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6"/>
        <w:gridCol w:w="4858"/>
      </w:tblGrid>
      <w:tr w:rsidR="00801277" w:rsidRPr="00E6615B" w14:paraId="501B5F54" w14:textId="77777777" w:rsidTr="00C418D6">
        <w:trPr>
          <w:trHeight w:hRule="exact" w:val="360"/>
        </w:trPr>
        <w:tc>
          <w:tcPr>
            <w:tcW w:w="4356" w:type="dxa"/>
          </w:tcPr>
          <w:p w14:paraId="45C46FAC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4857" w:type="dxa"/>
          </w:tcPr>
          <w:p w14:paraId="1BFCE64A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Vorname</w:t>
            </w:r>
          </w:p>
        </w:tc>
      </w:tr>
      <w:tr w:rsidR="00801277" w:rsidRPr="00E6615B" w14:paraId="1A4AF842" w14:textId="77777777" w:rsidTr="00C418D6">
        <w:trPr>
          <w:trHeight w:hRule="exact" w:val="360"/>
        </w:trPr>
        <w:tc>
          <w:tcPr>
            <w:tcW w:w="4356" w:type="dxa"/>
          </w:tcPr>
          <w:p w14:paraId="4524E711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4857" w:type="dxa"/>
          </w:tcPr>
          <w:p w14:paraId="33C150F1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4922B320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</w:p>
    <w:p w14:paraId="533EA07A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Als Hilfskräfte wurden beigezogen:</w:t>
      </w:r>
    </w:p>
    <w:p w14:paraId="249F3799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3260"/>
        <w:gridCol w:w="2268"/>
      </w:tblGrid>
      <w:tr w:rsidR="00801277" w:rsidRPr="00E6615B" w14:paraId="39ED7727" w14:textId="77777777" w:rsidTr="00C418D6">
        <w:trPr>
          <w:trHeight w:hRule="exact" w:val="360"/>
        </w:trPr>
        <w:tc>
          <w:tcPr>
            <w:tcW w:w="425" w:type="dxa"/>
          </w:tcPr>
          <w:p w14:paraId="0B24A2CE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14:paraId="1786717C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Familienname</w:t>
            </w:r>
          </w:p>
        </w:tc>
        <w:tc>
          <w:tcPr>
            <w:tcW w:w="3260" w:type="dxa"/>
          </w:tcPr>
          <w:p w14:paraId="1BBC61D0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Vorname</w:t>
            </w:r>
          </w:p>
        </w:tc>
        <w:tc>
          <w:tcPr>
            <w:tcW w:w="2268" w:type="dxa"/>
          </w:tcPr>
          <w:p w14:paraId="25013225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Aufgabe</w:t>
            </w:r>
          </w:p>
        </w:tc>
      </w:tr>
      <w:tr w:rsidR="00801277" w:rsidRPr="00E6615B" w14:paraId="0DD252CA" w14:textId="77777777" w:rsidTr="00C418D6">
        <w:trPr>
          <w:trHeight w:hRule="exact" w:val="360"/>
        </w:trPr>
        <w:tc>
          <w:tcPr>
            <w:tcW w:w="425" w:type="dxa"/>
          </w:tcPr>
          <w:p w14:paraId="6600F878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260" w:type="dxa"/>
          </w:tcPr>
          <w:p w14:paraId="4E49039C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621C66B7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769D5BA9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  <w:tr w:rsidR="00801277" w:rsidRPr="00E6615B" w14:paraId="5A3E7364" w14:textId="77777777" w:rsidTr="00C418D6">
        <w:trPr>
          <w:trHeight w:hRule="exact" w:val="360"/>
        </w:trPr>
        <w:tc>
          <w:tcPr>
            <w:tcW w:w="425" w:type="dxa"/>
          </w:tcPr>
          <w:p w14:paraId="58BED48A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260" w:type="dxa"/>
          </w:tcPr>
          <w:p w14:paraId="2BECA513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3260" w:type="dxa"/>
          </w:tcPr>
          <w:p w14:paraId="308595CE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</w:tcPr>
          <w:p w14:paraId="0FD0D9C1" w14:textId="77777777" w:rsidR="00801277" w:rsidRPr="00E6615B" w:rsidRDefault="00801277" w:rsidP="003009C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8"/>
              </w:rPr>
            </w:pPr>
          </w:p>
        </w:tc>
      </w:tr>
    </w:tbl>
    <w:p w14:paraId="28DD9899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D6222A0" w14:textId="77777777" w:rsidR="00801277" w:rsidRPr="00573820" w:rsidRDefault="00801277" w:rsidP="003009CC">
      <w:pPr>
        <w:tabs>
          <w:tab w:val="left" w:pos="0"/>
        </w:tabs>
        <w:spacing w:after="40"/>
        <w:rPr>
          <w:rFonts w:ascii="Arial" w:hAnsi="Arial"/>
          <w:sz w:val="14"/>
          <w:szCs w:val="14"/>
        </w:rPr>
      </w:pPr>
      <w:r w:rsidRPr="00573820">
        <w:rPr>
          <w:rFonts w:ascii="Arial" w:hAnsi="Arial"/>
          <w:sz w:val="14"/>
          <w:szCs w:val="14"/>
        </w:rPr>
        <w:t>_________________________</w:t>
      </w:r>
    </w:p>
    <w:p w14:paraId="28D722CD" w14:textId="77777777" w:rsidR="00801277" w:rsidRPr="00E6615B" w:rsidRDefault="00801277" w:rsidP="00573820">
      <w:pPr>
        <w:overflowPunct w:val="0"/>
        <w:autoSpaceDE w:val="0"/>
        <w:autoSpaceDN w:val="0"/>
        <w:adjustRightInd w:val="0"/>
        <w:ind w:left="142" w:hanging="142"/>
        <w:jc w:val="both"/>
        <w:textAlignment w:val="baseline"/>
        <w:rPr>
          <w:rFonts w:ascii="Arial" w:hAnsi="Arial"/>
          <w:sz w:val="14"/>
        </w:rPr>
      </w:pPr>
      <w:r>
        <w:rPr>
          <w:rFonts w:ascii="Arial" w:hAnsi="Arial"/>
          <w:sz w:val="14"/>
        </w:rPr>
        <w:t>*</w:t>
      </w:r>
      <w:r w:rsidRPr="00573820">
        <w:rPr>
          <w:rFonts w:ascii="Arial" w:hAnsi="Arial"/>
          <w:sz w:val="14"/>
          <w:vertAlign w:val="superscript"/>
        </w:rPr>
        <w:t>)</w:t>
      </w:r>
      <w:r>
        <w:rPr>
          <w:rFonts w:ascii="Arial" w:hAnsi="Arial"/>
          <w:sz w:val="14"/>
        </w:rPr>
        <w:tab/>
      </w:r>
      <w:r w:rsidRPr="00E6615B">
        <w:rPr>
          <w:rFonts w:ascii="Arial" w:hAnsi="Arial"/>
          <w:sz w:val="14"/>
        </w:rPr>
        <w:t>Dieses Muster gilt für die Zulassung der Wahlvorschläge für die Landratswahl entsprechend.</w:t>
      </w:r>
    </w:p>
    <w:p w14:paraId="605EE1AC" w14:textId="77777777" w:rsidR="00801277" w:rsidRPr="00E6615B" w:rsidRDefault="00801277" w:rsidP="003009CC">
      <w:pPr>
        <w:pageBreakBefore/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</w:rPr>
      </w:pPr>
      <w:r w:rsidRPr="00E6615B">
        <w:rPr>
          <w:rFonts w:ascii="Arial" w:hAnsi="Arial"/>
          <w:b/>
        </w:rPr>
        <w:lastRenderedPageBreak/>
        <w:t xml:space="preserve">II. </w:t>
      </w:r>
      <w:r w:rsidRPr="00E6615B">
        <w:rPr>
          <w:rFonts w:ascii="Arial" w:hAnsi="Arial"/>
          <w:b/>
        </w:rPr>
        <w:tab/>
        <w:t>Eingereichte Wahlvorschläge</w:t>
      </w:r>
    </w:p>
    <w:p w14:paraId="33045D1A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</w:p>
    <w:p w14:paraId="49746B36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Die Wahlleiterin/d</w:t>
      </w:r>
      <w:r w:rsidRPr="00E6615B">
        <w:rPr>
          <w:rFonts w:ascii="Arial" w:hAnsi="Arial"/>
          <w:sz w:val="18"/>
        </w:rPr>
        <w:t>er Wahlleiter legte dem Wahlausschuss folgende Wahlvorschläge vor:</w:t>
      </w:r>
    </w:p>
    <w:p w14:paraId="1241DC5F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18"/>
        <w:gridCol w:w="1404"/>
        <w:gridCol w:w="4096"/>
        <w:gridCol w:w="1196"/>
      </w:tblGrid>
      <w:tr w:rsidR="00801277" w:rsidRPr="00E6615B" w14:paraId="352017EA" w14:textId="77777777" w:rsidTr="00861972">
        <w:tc>
          <w:tcPr>
            <w:tcW w:w="2495" w:type="dxa"/>
          </w:tcPr>
          <w:p w14:paraId="5B483603" w14:textId="77777777" w:rsidR="00D40754" w:rsidRDefault="00D40754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  <w:p w14:paraId="106E5E5B" w14:textId="54D3C562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1361" w:type="dxa"/>
          </w:tcPr>
          <w:p w14:paraId="317DF45D" w14:textId="77777777" w:rsidR="00D40754" w:rsidRDefault="00D40754" w:rsidP="003009C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  <w:p w14:paraId="61F454E3" w14:textId="7C4D0321" w:rsidR="00801277" w:rsidRPr="00E6615B" w:rsidRDefault="00801277" w:rsidP="0039734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</w:rPr>
            </w:pPr>
            <w:r w:rsidRPr="00E6615B">
              <w:rPr>
                <w:rFonts w:ascii="Arial" w:hAnsi="Arial"/>
                <w:sz w:val="16"/>
              </w:rPr>
              <w:t>Kurzbezeichnung</w:t>
            </w:r>
          </w:p>
        </w:tc>
        <w:tc>
          <w:tcPr>
            <w:tcW w:w="4139" w:type="dxa"/>
          </w:tcPr>
          <w:p w14:paraId="75696B98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 xml:space="preserve">Bewerberin oder Bewerber </w:t>
            </w:r>
          </w:p>
          <w:p w14:paraId="68518BF8" w14:textId="20CF954E" w:rsidR="00801277" w:rsidRPr="00E6615B" w:rsidRDefault="00E0018D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 w:cs="Arial"/>
                <w:sz w:val="16"/>
                <w:szCs w:val="16"/>
              </w:rPr>
              <w:t xml:space="preserve">(Familienname, Vorname, </w:t>
            </w:r>
            <w:r>
              <w:rPr>
                <w:rFonts w:ascii="Arial" w:hAnsi="Arial" w:cs="Arial"/>
                <w:sz w:val="16"/>
                <w:szCs w:val="16"/>
              </w:rPr>
              <w:t xml:space="preserve">evtl.: Geburtsname und akademische Grade, </w:t>
            </w:r>
            <w:r w:rsidRPr="00E6615B">
              <w:rPr>
                <w:rFonts w:ascii="Arial" w:hAnsi="Arial" w:cs="Arial"/>
                <w:sz w:val="16"/>
                <w:szCs w:val="16"/>
              </w:rPr>
              <w:t xml:space="preserve">Beruf oder Stand, evtl.: </w:t>
            </w:r>
            <w:r w:rsidR="00A65C3B">
              <w:rPr>
                <w:rFonts w:ascii="Arial" w:hAnsi="Arial" w:cs="Arial"/>
                <w:sz w:val="16"/>
                <w:szCs w:val="16"/>
              </w:rPr>
              <w:t>Geburtsjahr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6615B">
              <w:rPr>
                <w:rFonts w:ascii="Arial" w:hAnsi="Arial" w:cs="Arial"/>
                <w:sz w:val="16"/>
                <w:szCs w:val="16"/>
              </w:rPr>
              <w:t xml:space="preserve"> kommunale Ehrenämter, sonstige Ämter, Gemeindeteil)</w:t>
            </w:r>
            <w:r w:rsidRPr="00E6615B" w:rsidDel="00E001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</w:tcPr>
          <w:p w14:paraId="4EADD39D" w14:textId="77777777" w:rsidR="00D40754" w:rsidRDefault="00D40754" w:rsidP="00861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  <w:p w14:paraId="3D4FB002" w14:textId="48145280" w:rsidR="00801277" w:rsidRPr="00E6615B" w:rsidRDefault="00801277" w:rsidP="00861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eingereicht am</w:t>
            </w:r>
          </w:p>
        </w:tc>
      </w:tr>
      <w:tr w:rsidR="00801277" w:rsidRPr="00E6615B" w14:paraId="5B62098F" w14:textId="77777777" w:rsidTr="00861972">
        <w:trPr>
          <w:trHeight w:hRule="exact" w:val="440"/>
        </w:trPr>
        <w:tc>
          <w:tcPr>
            <w:tcW w:w="2544" w:type="dxa"/>
          </w:tcPr>
          <w:p w14:paraId="2B424805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28D1C3C1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4044" w:type="dxa"/>
          </w:tcPr>
          <w:p w14:paraId="124F9816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1208" w:type="dxa"/>
          </w:tcPr>
          <w:p w14:paraId="128A36B9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801277" w:rsidRPr="00E6615B" w14:paraId="6AEC716B" w14:textId="77777777" w:rsidTr="00861972">
        <w:trPr>
          <w:trHeight w:hRule="exact" w:val="440"/>
        </w:trPr>
        <w:tc>
          <w:tcPr>
            <w:tcW w:w="2544" w:type="dxa"/>
          </w:tcPr>
          <w:p w14:paraId="5B158F2F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6522EEEA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4044" w:type="dxa"/>
          </w:tcPr>
          <w:p w14:paraId="083475FB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208" w:type="dxa"/>
          </w:tcPr>
          <w:p w14:paraId="5F9ED208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801277" w:rsidRPr="00E6615B" w14:paraId="137C32EE" w14:textId="77777777" w:rsidTr="00861972">
        <w:trPr>
          <w:trHeight w:hRule="exact" w:val="440"/>
        </w:trPr>
        <w:tc>
          <w:tcPr>
            <w:tcW w:w="2544" w:type="dxa"/>
          </w:tcPr>
          <w:p w14:paraId="0BC80106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12DBED11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4044" w:type="dxa"/>
          </w:tcPr>
          <w:p w14:paraId="1A226D42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208" w:type="dxa"/>
          </w:tcPr>
          <w:p w14:paraId="35C64CC7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801277" w:rsidRPr="00E6615B" w14:paraId="4C769DD4" w14:textId="77777777" w:rsidTr="00861972">
        <w:trPr>
          <w:trHeight w:hRule="exact" w:val="440"/>
        </w:trPr>
        <w:tc>
          <w:tcPr>
            <w:tcW w:w="2544" w:type="dxa"/>
          </w:tcPr>
          <w:p w14:paraId="1EBA96A0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77313A82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4044" w:type="dxa"/>
          </w:tcPr>
          <w:p w14:paraId="369E8AE2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208" w:type="dxa"/>
          </w:tcPr>
          <w:p w14:paraId="7B42CB1A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801277" w:rsidRPr="00E6615B" w14:paraId="772355FA" w14:textId="77777777" w:rsidTr="00861972">
        <w:trPr>
          <w:trHeight w:hRule="exact" w:val="440"/>
        </w:trPr>
        <w:tc>
          <w:tcPr>
            <w:tcW w:w="2544" w:type="dxa"/>
          </w:tcPr>
          <w:p w14:paraId="7D91B1BE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595CBD29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4044" w:type="dxa"/>
          </w:tcPr>
          <w:p w14:paraId="55D1A08A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208" w:type="dxa"/>
          </w:tcPr>
          <w:p w14:paraId="6608B562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801277" w:rsidRPr="00E6615B" w14:paraId="6B051B35" w14:textId="77777777" w:rsidTr="00861972">
        <w:trPr>
          <w:trHeight w:hRule="exact" w:val="440"/>
        </w:trPr>
        <w:tc>
          <w:tcPr>
            <w:tcW w:w="2544" w:type="dxa"/>
            <w:tcBorders>
              <w:bottom w:val="nil"/>
            </w:tcBorders>
          </w:tcPr>
          <w:p w14:paraId="21A64ECF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042A1FC3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4044" w:type="dxa"/>
            <w:tcBorders>
              <w:bottom w:val="nil"/>
            </w:tcBorders>
          </w:tcPr>
          <w:p w14:paraId="5F113708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208" w:type="dxa"/>
            <w:tcBorders>
              <w:bottom w:val="nil"/>
            </w:tcBorders>
          </w:tcPr>
          <w:p w14:paraId="32791AC7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</w:tbl>
    <w:p w14:paraId="3DF1B511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3295616" behindDoc="0" locked="1" layoutInCell="0" allowOverlap="1" wp14:anchorId="726EEDCE" wp14:editId="1A898169">
                <wp:simplePos x="0" y="0"/>
                <wp:positionH relativeFrom="column">
                  <wp:posOffset>269875</wp:posOffset>
                </wp:positionH>
                <wp:positionV relativeFrom="paragraph">
                  <wp:posOffset>-117475</wp:posOffset>
                </wp:positionV>
                <wp:extent cx="5850000" cy="147600"/>
                <wp:effectExtent l="0" t="0" r="17780" b="24130"/>
                <wp:wrapNone/>
                <wp:docPr id="372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000" cy="147600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3F5A5" id="Freeform 84" o:spid="_x0000_s1026" style="position:absolute;margin-left:21.25pt;margin-top:-9.25pt;width:460.65pt;height:11.6pt;z-index:2532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102500;165208,35260;348021,118080;478698,63140;574844,35260;740052,145960;870729,44280;1053542,118080;1253958,25420;1383958,99220;1601979,44280;1715052,109060;1906667,44280;2124010,82000;2358958,35260;2498438,127920;2759792,25420;2933802,99220;3273021,17220;3369167,90200;3647448,7380;3865469,109060;4231094,7380;4361771,90200;4648854,7380;5049010,127920;5292760,7380;5510781,82000;5850000,102500" o:connectangles="0,0,0,0,0,0,0,0,0,0,0,0,0,0,0,0,0,0,0,0,0,0,0,0,0,0,0,0,0"/>
                <w10:anchorlock/>
              </v:shape>
            </w:pict>
          </mc:Fallback>
        </mc:AlternateContent>
      </w:r>
    </w:p>
    <w:p w14:paraId="7CBC2DE8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16"/>
        </w:rPr>
      </w:pPr>
    </w:p>
    <w:p w14:paraId="5A3A0A3A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</w:rPr>
      </w:pPr>
      <w:r w:rsidRPr="00E6615B">
        <w:rPr>
          <w:rFonts w:ascii="Arial" w:hAnsi="Arial"/>
          <w:b/>
        </w:rPr>
        <w:t xml:space="preserve">III. </w:t>
      </w:r>
      <w:r w:rsidRPr="00E6615B">
        <w:rPr>
          <w:rFonts w:ascii="Arial" w:hAnsi="Arial"/>
          <w:b/>
        </w:rPr>
        <w:tab/>
        <w:t>Prüfung der Wahlvorschläge</w:t>
      </w:r>
    </w:p>
    <w:p w14:paraId="7FA7311A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4C13B113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1.</w:t>
      </w:r>
      <w:r w:rsidRPr="00E6615B">
        <w:rPr>
          <w:rFonts w:ascii="Arial" w:hAnsi="Arial"/>
          <w:sz w:val="18"/>
        </w:rPr>
        <w:tab/>
        <w:t xml:space="preserve">Anhand der auf den Wahlvorschlägen angebrachten Eingangsvermerke wurde festgestellt, dass </w:t>
      </w:r>
    </w:p>
    <w:p w14:paraId="2A7CFED8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93568" behindDoc="0" locked="0" layoutInCell="0" allowOverlap="1" wp14:anchorId="0E490809" wp14:editId="22C5FB44">
                <wp:simplePos x="0" y="0"/>
                <wp:positionH relativeFrom="column">
                  <wp:posOffset>285750</wp:posOffset>
                </wp:positionH>
                <wp:positionV relativeFrom="paragraph">
                  <wp:posOffset>125095</wp:posOffset>
                </wp:positionV>
                <wp:extent cx="133985" cy="143510"/>
                <wp:effectExtent l="0" t="0" r="0" b="0"/>
                <wp:wrapNone/>
                <wp:docPr id="37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63D33" id="Rectangle 82" o:spid="_x0000_s1026" style="position:absolute;margin-left:22.5pt;margin-top:9.85pt;width:10.55pt;height:11.3pt;z-index:2532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" o:allowincell="f"/>
            </w:pict>
          </mc:Fallback>
        </mc:AlternateContent>
      </w:r>
    </w:p>
    <w:p w14:paraId="18496F40" w14:textId="77777777" w:rsidR="00801277" w:rsidRPr="00E6615B" w:rsidRDefault="00801277" w:rsidP="003009CC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1.1</w:t>
      </w:r>
      <w:r w:rsidRPr="00E6615B">
        <w:rPr>
          <w:rFonts w:ascii="Arial" w:hAnsi="Arial"/>
          <w:sz w:val="18"/>
        </w:rPr>
        <w:tab/>
        <w:t>alle Wahlvorschläge rechtzeitig eingereicht wurden.</w:t>
      </w:r>
    </w:p>
    <w:p w14:paraId="543DA85D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C70E7E0" w14:textId="77777777" w:rsidR="00801277" w:rsidRPr="00E6615B" w:rsidRDefault="00801277" w:rsidP="003009CC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94592" behindDoc="0" locked="0" layoutInCell="0" allowOverlap="1" wp14:anchorId="204529CF" wp14:editId="1861B654">
                <wp:simplePos x="0" y="0"/>
                <wp:positionH relativeFrom="column">
                  <wp:posOffset>285750</wp:posOffset>
                </wp:positionH>
                <wp:positionV relativeFrom="paragraph">
                  <wp:posOffset>1905</wp:posOffset>
                </wp:positionV>
                <wp:extent cx="133985" cy="143510"/>
                <wp:effectExtent l="0" t="0" r="0" b="0"/>
                <wp:wrapNone/>
                <wp:docPr id="37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02F8F" id="Rectangle 83" o:spid="_x0000_s1026" style="position:absolute;margin-left:22.5pt;margin-top:.15pt;width:10.55pt;height:11.3pt;z-index:2532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" o:allowincell="f"/>
            </w:pict>
          </mc:Fallback>
        </mc:AlternateContent>
      </w:r>
      <w:r w:rsidRPr="00E6615B">
        <w:rPr>
          <w:rFonts w:ascii="Arial" w:hAnsi="Arial"/>
          <w:sz w:val="18"/>
        </w:rPr>
        <w:t>1.2</w:t>
      </w:r>
      <w:r w:rsidRPr="00E6615B">
        <w:rPr>
          <w:rFonts w:ascii="Arial" w:hAnsi="Arial"/>
          <w:sz w:val="18"/>
        </w:rPr>
        <w:tab/>
        <w:t>folgende Wahlvorschläge verspätet eingereicht wurden:</w:t>
      </w:r>
    </w:p>
    <w:p w14:paraId="727C7262" w14:textId="77777777" w:rsidR="00801277" w:rsidRPr="00E6615B" w:rsidRDefault="00801277" w:rsidP="003009CC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0"/>
        <w:gridCol w:w="1406"/>
        <w:gridCol w:w="4101"/>
        <w:gridCol w:w="1187"/>
      </w:tblGrid>
      <w:tr w:rsidR="00801277" w:rsidRPr="00E6615B" w14:paraId="4595C222" w14:textId="77777777" w:rsidTr="00D40754">
        <w:tc>
          <w:tcPr>
            <w:tcW w:w="2544" w:type="dxa"/>
          </w:tcPr>
          <w:p w14:paraId="2B3D1D07" w14:textId="77777777" w:rsidR="00801277" w:rsidRPr="00D40754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</w:p>
          <w:p w14:paraId="628F6018" w14:textId="77777777" w:rsidR="00801277" w:rsidRPr="00D40754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D40754">
              <w:rPr>
                <w:rFonts w:ascii="Arial" w:hAnsi="Arial"/>
                <w:sz w:val="16"/>
                <w:szCs w:val="16"/>
              </w:rPr>
              <w:t>Name des Wahlvorschlagsträgers (Kennwort)</w:t>
            </w:r>
          </w:p>
        </w:tc>
        <w:tc>
          <w:tcPr>
            <w:tcW w:w="1418" w:type="dxa"/>
          </w:tcPr>
          <w:p w14:paraId="31666EA8" w14:textId="77777777" w:rsidR="00801277" w:rsidRPr="00D40754" w:rsidRDefault="00801277" w:rsidP="003009CC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  <w:szCs w:val="16"/>
              </w:rPr>
            </w:pPr>
          </w:p>
          <w:p w14:paraId="41AFF920" w14:textId="77777777" w:rsidR="00801277" w:rsidRPr="00D40754" w:rsidRDefault="00801277" w:rsidP="00397346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D40754">
              <w:rPr>
                <w:rFonts w:ascii="Arial" w:hAnsi="Arial"/>
                <w:sz w:val="16"/>
                <w:szCs w:val="16"/>
              </w:rPr>
              <w:t>Kurzbezeichnung</w:t>
            </w:r>
          </w:p>
        </w:tc>
        <w:tc>
          <w:tcPr>
            <w:tcW w:w="4139" w:type="dxa"/>
          </w:tcPr>
          <w:p w14:paraId="16F50F27" w14:textId="77777777" w:rsidR="00801277" w:rsidRPr="00D40754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D40754">
              <w:rPr>
                <w:rFonts w:ascii="Arial" w:hAnsi="Arial"/>
                <w:sz w:val="16"/>
                <w:szCs w:val="16"/>
              </w:rPr>
              <w:t xml:space="preserve">Bewerberin oder Bewerber </w:t>
            </w:r>
          </w:p>
          <w:p w14:paraId="52530C6E" w14:textId="3CBCEB14" w:rsidR="00801277" w:rsidRPr="00D40754" w:rsidRDefault="00E0018D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D40754">
              <w:rPr>
                <w:rFonts w:ascii="Arial" w:hAnsi="Arial" w:cs="Arial"/>
                <w:sz w:val="16"/>
                <w:szCs w:val="16"/>
              </w:rPr>
              <w:t xml:space="preserve">(Familienname, Vorname, evtl.: Geburtsname und akademische Grade, Beruf oder Stand, evtl.: </w:t>
            </w:r>
            <w:r w:rsidR="00A65C3B" w:rsidRPr="00D40754">
              <w:rPr>
                <w:rFonts w:ascii="Arial" w:hAnsi="Arial" w:cs="Arial"/>
                <w:sz w:val="16"/>
                <w:szCs w:val="16"/>
              </w:rPr>
              <w:t>Geburtsjahr</w:t>
            </w:r>
            <w:r w:rsidRPr="00D40754">
              <w:rPr>
                <w:rFonts w:ascii="Arial" w:hAnsi="Arial" w:cs="Arial"/>
                <w:sz w:val="16"/>
                <w:szCs w:val="16"/>
              </w:rPr>
              <w:t>, kommunale Ehrenämter, sonstige Ämter, Gemeindeteil)</w:t>
            </w:r>
            <w:r w:rsidRPr="00D40754" w:rsidDel="00E001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7" w:type="dxa"/>
          </w:tcPr>
          <w:p w14:paraId="5710B9D1" w14:textId="77777777" w:rsidR="00801277" w:rsidRPr="00D40754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  <w:szCs w:val="16"/>
              </w:rPr>
            </w:pPr>
          </w:p>
          <w:p w14:paraId="37B5694F" w14:textId="77777777" w:rsidR="00801277" w:rsidRPr="00D40754" w:rsidRDefault="00801277" w:rsidP="003973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D40754">
              <w:rPr>
                <w:rFonts w:ascii="Arial" w:hAnsi="Arial"/>
                <w:sz w:val="16"/>
                <w:szCs w:val="16"/>
              </w:rPr>
              <w:t>eingereicht am</w:t>
            </w:r>
          </w:p>
        </w:tc>
      </w:tr>
      <w:tr w:rsidR="00801277" w:rsidRPr="00E6615B" w14:paraId="403A4CFF" w14:textId="77777777" w:rsidTr="00D40754">
        <w:trPr>
          <w:trHeight w:hRule="exact" w:val="440"/>
        </w:trPr>
        <w:tc>
          <w:tcPr>
            <w:tcW w:w="2544" w:type="dxa"/>
          </w:tcPr>
          <w:p w14:paraId="1D45624D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09D8F68C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4055" w:type="dxa"/>
          </w:tcPr>
          <w:p w14:paraId="637712C7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1197" w:type="dxa"/>
          </w:tcPr>
          <w:p w14:paraId="6A1845CA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801277" w:rsidRPr="00E6615B" w14:paraId="67C6D1D8" w14:textId="77777777" w:rsidTr="00D40754">
        <w:trPr>
          <w:trHeight w:hRule="exact" w:val="440"/>
        </w:trPr>
        <w:tc>
          <w:tcPr>
            <w:tcW w:w="2544" w:type="dxa"/>
          </w:tcPr>
          <w:p w14:paraId="17A89AB8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3A4454A5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4055" w:type="dxa"/>
          </w:tcPr>
          <w:p w14:paraId="6A700293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197" w:type="dxa"/>
          </w:tcPr>
          <w:p w14:paraId="661FA9ED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801277" w:rsidRPr="00E6615B" w14:paraId="1E24AF94" w14:textId="77777777" w:rsidTr="00D40754">
        <w:trPr>
          <w:trHeight w:hRule="exact" w:val="440"/>
        </w:trPr>
        <w:tc>
          <w:tcPr>
            <w:tcW w:w="2544" w:type="dxa"/>
            <w:tcBorders>
              <w:bottom w:val="nil"/>
            </w:tcBorders>
          </w:tcPr>
          <w:p w14:paraId="516D491F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89B1B8D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296640" behindDoc="0" locked="1" layoutInCell="0" allowOverlap="1" wp14:anchorId="779C7CF8" wp14:editId="468A50C7">
                      <wp:simplePos x="0" y="0"/>
                      <wp:positionH relativeFrom="column">
                        <wp:posOffset>-1638300</wp:posOffset>
                      </wp:positionH>
                      <wp:positionV relativeFrom="paragraph">
                        <wp:posOffset>165100</wp:posOffset>
                      </wp:positionV>
                      <wp:extent cx="5850000" cy="122400"/>
                      <wp:effectExtent l="0" t="0" r="17780" b="11430"/>
                      <wp:wrapNone/>
                      <wp:docPr id="376" name="Freeform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50000" cy="12240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82B9807" w14:textId="77777777" w:rsidR="00724873" w:rsidRDefault="00724873" w:rsidP="008012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C7CF8" id="Freeform 85" o:spid="_x0000_s1032" style="position:absolute;left:0;text-align:left;margin-left:-129pt;margin-top:13pt;width:460.65pt;height:9.65pt;z-index:2532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" o:allowincell="f" adj="-11796480,,5400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stroke joinstyle="round"/>
                      <v:formulas/>
                      <v:path arrowok="t" o:connecttype="custom" o:connectlocs="0,85000;165208,29240;348021,97920;478698,52360;574844,29240;740052,121040;870729,36720;1053542,97920;1253958,21080;1383958,82280;1601979,36720;1715052,90440;1906667,36720;2124010,68000;2358958,29240;2498438,106080;2759792,21080;2933802,82280;3273021,14280;3369167,74800;3647448,6120;3865469,90440;4231094,6120;4361771,74800;4648854,6120;5049010,106080;5292760,6120;5510781,68000;5850000,85000" o:connectangles="0,0,0,0,0,0,0,0,0,0,0,0,0,0,0,0,0,0,0,0,0,0,0,0,0,0,0,0,0" textboxrect="0,0,8640,180"/>
                      <v:textbox>
                        <w:txbxContent>
                          <w:p w14:paraId="782B9807" w14:textId="77777777" w:rsidR="00724873" w:rsidRDefault="00724873" w:rsidP="00801277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55" w:type="dxa"/>
            <w:tcBorders>
              <w:bottom w:val="nil"/>
            </w:tcBorders>
          </w:tcPr>
          <w:p w14:paraId="217CE2A4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4F0F6F11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spacing w:line="480" w:lineRule="auto"/>
              <w:jc w:val="both"/>
              <w:textAlignment w:val="baseline"/>
              <w:rPr>
                <w:rFonts w:ascii="Arial" w:hAnsi="Arial"/>
              </w:rPr>
            </w:pPr>
          </w:p>
        </w:tc>
      </w:tr>
    </w:tbl>
    <w:p w14:paraId="0070706D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7495A6CA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Die verspätet eingereichten Wahlvorschläge wurden vom Wahlausschuss durch Beschluss für ungültig erklärt.</w:t>
      </w:r>
    </w:p>
    <w:p w14:paraId="2C2C7F22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42160202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2.</w:t>
      </w:r>
      <w:r w:rsidRPr="00E6615B">
        <w:rPr>
          <w:rFonts w:ascii="Arial" w:hAnsi="Arial"/>
          <w:sz w:val="18"/>
        </w:rPr>
        <w:tab/>
        <w:t>Bei den rechtzeitig eingereichten Wahlvorschlägen wurde überprüft, ob sie den Bestimmungen des Gemeinde- und Landkreiswahlgesetzes (</w:t>
      </w:r>
      <w:proofErr w:type="spellStart"/>
      <w:r w:rsidRPr="00E6615B">
        <w:rPr>
          <w:rFonts w:ascii="Arial" w:hAnsi="Arial"/>
          <w:sz w:val="18"/>
        </w:rPr>
        <w:t>GLKrWG</w:t>
      </w:r>
      <w:proofErr w:type="spellEnd"/>
      <w:r w:rsidRPr="00E6615B">
        <w:rPr>
          <w:rFonts w:ascii="Arial" w:hAnsi="Arial"/>
          <w:sz w:val="18"/>
        </w:rPr>
        <w:t>) und der Gemeinde- und Landkreiswahlordnung (</w:t>
      </w:r>
      <w:proofErr w:type="spellStart"/>
      <w:r w:rsidRPr="00E6615B">
        <w:rPr>
          <w:rFonts w:ascii="Arial" w:hAnsi="Arial"/>
          <w:sz w:val="18"/>
        </w:rPr>
        <w:t>GLKrWO</w:t>
      </w:r>
      <w:proofErr w:type="spellEnd"/>
      <w:r w:rsidRPr="00E6615B">
        <w:rPr>
          <w:rFonts w:ascii="Arial" w:hAnsi="Arial"/>
          <w:sz w:val="18"/>
        </w:rPr>
        <w:t xml:space="preserve">) entsprechen. </w:t>
      </w:r>
    </w:p>
    <w:p w14:paraId="6157EB94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4F57957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0B7DA8">
        <w:rPr>
          <w:rFonts w:ascii="Arial" w:hAnsi="Arial"/>
          <w:sz w:val="18"/>
          <w:szCs w:val="18"/>
        </w:rPr>
        <w:t>3.</w:t>
      </w:r>
      <w:r w:rsidRPr="00E6615B">
        <w:rPr>
          <w:rFonts w:ascii="Arial" w:hAnsi="Arial"/>
        </w:rPr>
        <w:tab/>
      </w:r>
      <w:r w:rsidRPr="00E6615B">
        <w:rPr>
          <w:rFonts w:ascii="Arial" w:hAnsi="Arial"/>
          <w:sz w:val="18"/>
        </w:rPr>
        <w:t xml:space="preserve">Folgende sich bewerbende Personen wurden von mehreren Wahlvorschlagsträgern in getrennten Aufstellungsversammlungen aufgestellt. Sie haben erklärt, auf folgenden Wahlvorschlägen gemeinsam auftreten zu wollen: </w:t>
      </w:r>
    </w:p>
    <w:p w14:paraId="583CB9A6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26"/>
        <w:gridCol w:w="2844"/>
        <w:gridCol w:w="2844"/>
      </w:tblGrid>
      <w:tr w:rsidR="00801277" w:rsidRPr="00E6615B" w14:paraId="0FF2A400" w14:textId="77777777" w:rsidTr="000E5DD1">
        <w:tc>
          <w:tcPr>
            <w:tcW w:w="3232" w:type="dxa"/>
          </w:tcPr>
          <w:p w14:paraId="2CAAF43E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 xml:space="preserve">Bewerberin oder Bewerber </w:t>
            </w:r>
          </w:p>
          <w:p w14:paraId="3568A752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E6615B">
              <w:rPr>
                <w:rFonts w:ascii="Arial" w:hAnsi="Arial"/>
                <w:sz w:val="16"/>
              </w:rPr>
              <w:t>(Familienname, Vorname)</w:t>
            </w:r>
          </w:p>
        </w:tc>
        <w:tc>
          <w:tcPr>
            <w:tcW w:w="2608" w:type="dxa"/>
          </w:tcPr>
          <w:p w14:paraId="0AE7C27E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E6615B">
              <w:rPr>
                <w:rFonts w:ascii="Arial" w:hAnsi="Arial"/>
                <w:sz w:val="16"/>
              </w:rPr>
              <w:t>Kennworte der Wahlvorschlagsträger, von der die Person aufgestellt wurde</w:t>
            </w:r>
          </w:p>
        </w:tc>
        <w:tc>
          <w:tcPr>
            <w:tcW w:w="2608" w:type="dxa"/>
          </w:tcPr>
          <w:p w14:paraId="781D1D1C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  <w:r w:rsidRPr="00E6615B">
              <w:rPr>
                <w:rFonts w:ascii="Arial" w:hAnsi="Arial"/>
                <w:sz w:val="16"/>
              </w:rPr>
              <w:t>Kennworte der Wahlvorschlagsträger, für die sich die Person bewerben will</w:t>
            </w:r>
          </w:p>
        </w:tc>
      </w:tr>
      <w:tr w:rsidR="00801277" w:rsidRPr="00E6615B" w14:paraId="5A28BD26" w14:textId="77777777" w:rsidTr="000E5DD1">
        <w:trPr>
          <w:trHeight w:hRule="exact" w:val="440"/>
        </w:trPr>
        <w:tc>
          <w:tcPr>
            <w:tcW w:w="3232" w:type="dxa"/>
          </w:tcPr>
          <w:p w14:paraId="6A8A4BF8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608" w:type="dxa"/>
          </w:tcPr>
          <w:p w14:paraId="56915D3B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608" w:type="dxa"/>
          </w:tcPr>
          <w:p w14:paraId="21B28F1B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</w:tr>
      <w:tr w:rsidR="00801277" w:rsidRPr="00E6615B" w14:paraId="220337CD" w14:textId="77777777" w:rsidTr="000E5DD1">
        <w:trPr>
          <w:trHeight w:hRule="exact" w:val="440"/>
        </w:trPr>
        <w:tc>
          <w:tcPr>
            <w:tcW w:w="3232" w:type="dxa"/>
          </w:tcPr>
          <w:p w14:paraId="67ED3970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608" w:type="dxa"/>
          </w:tcPr>
          <w:p w14:paraId="12C16757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608" w:type="dxa"/>
          </w:tcPr>
          <w:p w14:paraId="20A62C6E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</w:tr>
      <w:tr w:rsidR="00801277" w:rsidRPr="00E6615B" w14:paraId="171564C4" w14:textId="77777777" w:rsidTr="000E5DD1">
        <w:trPr>
          <w:trHeight w:hRule="exact" w:val="440"/>
        </w:trPr>
        <w:tc>
          <w:tcPr>
            <w:tcW w:w="3232" w:type="dxa"/>
            <w:tcBorders>
              <w:bottom w:val="nil"/>
            </w:tcBorders>
          </w:tcPr>
          <w:p w14:paraId="70808405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3297664" behindDoc="0" locked="1" layoutInCell="0" allowOverlap="1" wp14:anchorId="61EE8AD6" wp14:editId="28364847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186055</wp:posOffset>
                      </wp:positionV>
                      <wp:extent cx="5850000" cy="122400"/>
                      <wp:effectExtent l="0" t="0" r="17780" b="11430"/>
                      <wp:wrapNone/>
                      <wp:docPr id="378" name="Freeform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50000" cy="122400"/>
                              </a:xfrm>
                              <a:custGeom>
                                <a:avLst/>
                                <a:gdLst>
                                  <a:gd name="T0" fmla="*/ 0 w 8640"/>
                                  <a:gd name="T1" fmla="*/ 125 h 180"/>
                                  <a:gd name="T2" fmla="*/ 244 w 8640"/>
                                  <a:gd name="T3" fmla="*/ 43 h 180"/>
                                  <a:gd name="T4" fmla="*/ 514 w 8640"/>
                                  <a:gd name="T5" fmla="*/ 144 h 180"/>
                                  <a:gd name="T6" fmla="*/ 707 w 8640"/>
                                  <a:gd name="T7" fmla="*/ 77 h 180"/>
                                  <a:gd name="T8" fmla="*/ 849 w 8640"/>
                                  <a:gd name="T9" fmla="*/ 43 h 180"/>
                                  <a:gd name="T10" fmla="*/ 1093 w 8640"/>
                                  <a:gd name="T11" fmla="*/ 178 h 180"/>
                                  <a:gd name="T12" fmla="*/ 1286 w 8640"/>
                                  <a:gd name="T13" fmla="*/ 54 h 180"/>
                                  <a:gd name="T14" fmla="*/ 1556 w 8640"/>
                                  <a:gd name="T15" fmla="*/ 144 h 180"/>
                                  <a:gd name="T16" fmla="*/ 1852 w 8640"/>
                                  <a:gd name="T17" fmla="*/ 31 h 180"/>
                                  <a:gd name="T18" fmla="*/ 2044 w 8640"/>
                                  <a:gd name="T19" fmla="*/ 121 h 180"/>
                                  <a:gd name="T20" fmla="*/ 2366 w 8640"/>
                                  <a:gd name="T21" fmla="*/ 54 h 180"/>
                                  <a:gd name="T22" fmla="*/ 2533 w 8640"/>
                                  <a:gd name="T23" fmla="*/ 133 h 180"/>
                                  <a:gd name="T24" fmla="*/ 2816 w 8640"/>
                                  <a:gd name="T25" fmla="*/ 54 h 180"/>
                                  <a:gd name="T26" fmla="*/ 3137 w 8640"/>
                                  <a:gd name="T27" fmla="*/ 100 h 180"/>
                                  <a:gd name="T28" fmla="*/ 3484 w 8640"/>
                                  <a:gd name="T29" fmla="*/ 43 h 180"/>
                                  <a:gd name="T30" fmla="*/ 3690 w 8640"/>
                                  <a:gd name="T31" fmla="*/ 156 h 180"/>
                                  <a:gd name="T32" fmla="*/ 4076 w 8640"/>
                                  <a:gd name="T33" fmla="*/ 31 h 180"/>
                                  <a:gd name="T34" fmla="*/ 4333 w 8640"/>
                                  <a:gd name="T35" fmla="*/ 121 h 180"/>
                                  <a:gd name="T36" fmla="*/ 4834 w 8640"/>
                                  <a:gd name="T37" fmla="*/ 21 h 180"/>
                                  <a:gd name="T38" fmla="*/ 4976 w 8640"/>
                                  <a:gd name="T39" fmla="*/ 110 h 180"/>
                                  <a:gd name="T40" fmla="*/ 5387 w 8640"/>
                                  <a:gd name="T41" fmla="*/ 9 h 180"/>
                                  <a:gd name="T42" fmla="*/ 5709 w 8640"/>
                                  <a:gd name="T43" fmla="*/ 133 h 180"/>
                                  <a:gd name="T44" fmla="*/ 6249 w 8640"/>
                                  <a:gd name="T45" fmla="*/ 9 h 180"/>
                                  <a:gd name="T46" fmla="*/ 6442 w 8640"/>
                                  <a:gd name="T47" fmla="*/ 110 h 180"/>
                                  <a:gd name="T48" fmla="*/ 6866 w 8640"/>
                                  <a:gd name="T49" fmla="*/ 9 h 180"/>
                                  <a:gd name="T50" fmla="*/ 7457 w 8640"/>
                                  <a:gd name="T51" fmla="*/ 156 h 180"/>
                                  <a:gd name="T52" fmla="*/ 7817 w 8640"/>
                                  <a:gd name="T53" fmla="*/ 9 h 180"/>
                                  <a:gd name="T54" fmla="*/ 8139 w 8640"/>
                                  <a:gd name="T55" fmla="*/ 100 h 180"/>
                                  <a:gd name="T56" fmla="*/ 8640 w 8640"/>
                                  <a:gd name="T57" fmla="*/ 125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640" h="180">
                                    <a:moveTo>
                                      <a:pt x="0" y="125"/>
                                    </a:moveTo>
                                    <a:cubicBezTo>
                                      <a:pt x="41" y="109"/>
                                      <a:pt x="158" y="40"/>
                                      <a:pt x="244" y="43"/>
                                    </a:cubicBezTo>
                                    <a:cubicBezTo>
                                      <a:pt x="330" y="46"/>
                                      <a:pt x="437" y="139"/>
                                      <a:pt x="514" y="144"/>
                                    </a:cubicBezTo>
                                    <a:cubicBezTo>
                                      <a:pt x="591" y="149"/>
                                      <a:pt x="651" y="93"/>
                                      <a:pt x="707" y="77"/>
                                    </a:cubicBezTo>
                                    <a:cubicBezTo>
                                      <a:pt x="763" y="60"/>
                                      <a:pt x="785" y="26"/>
                                      <a:pt x="849" y="43"/>
                                    </a:cubicBezTo>
                                    <a:cubicBezTo>
                                      <a:pt x="913" y="59"/>
                                      <a:pt x="1020" y="177"/>
                                      <a:pt x="1093" y="178"/>
                                    </a:cubicBezTo>
                                    <a:cubicBezTo>
                                      <a:pt x="1166" y="180"/>
                                      <a:pt x="1209" y="59"/>
                                      <a:pt x="1286" y="54"/>
                                    </a:cubicBezTo>
                                    <a:cubicBezTo>
                                      <a:pt x="1363" y="49"/>
                                      <a:pt x="1462" y="148"/>
                                      <a:pt x="1556" y="144"/>
                                    </a:cubicBezTo>
                                    <a:cubicBezTo>
                                      <a:pt x="1650" y="141"/>
                                      <a:pt x="1771" y="35"/>
                                      <a:pt x="1852" y="31"/>
                                    </a:cubicBezTo>
                                    <a:cubicBezTo>
                                      <a:pt x="1933" y="28"/>
                                      <a:pt x="1958" y="118"/>
                                      <a:pt x="2044" y="121"/>
                                    </a:cubicBezTo>
                                    <a:cubicBezTo>
                                      <a:pt x="2130" y="125"/>
                                      <a:pt x="2285" y="52"/>
                                      <a:pt x="2366" y="54"/>
                                    </a:cubicBezTo>
                                    <a:cubicBezTo>
                                      <a:pt x="2447" y="56"/>
                                      <a:pt x="2458" y="133"/>
                                      <a:pt x="2533" y="133"/>
                                    </a:cubicBezTo>
                                    <a:cubicBezTo>
                                      <a:pt x="2608" y="133"/>
                                      <a:pt x="2715" y="59"/>
                                      <a:pt x="2816" y="54"/>
                                    </a:cubicBezTo>
                                    <a:cubicBezTo>
                                      <a:pt x="2917" y="49"/>
                                      <a:pt x="3026" y="101"/>
                                      <a:pt x="3137" y="100"/>
                                    </a:cubicBezTo>
                                    <a:cubicBezTo>
                                      <a:pt x="3248" y="98"/>
                                      <a:pt x="3392" y="33"/>
                                      <a:pt x="3484" y="43"/>
                                    </a:cubicBezTo>
                                    <a:cubicBezTo>
                                      <a:pt x="3576" y="52"/>
                                      <a:pt x="3591" y="157"/>
                                      <a:pt x="3690" y="156"/>
                                    </a:cubicBezTo>
                                    <a:cubicBezTo>
                                      <a:pt x="3789" y="154"/>
                                      <a:pt x="3969" y="37"/>
                                      <a:pt x="4076" y="31"/>
                                    </a:cubicBezTo>
                                    <a:cubicBezTo>
                                      <a:pt x="4183" y="26"/>
                                      <a:pt x="4207" y="123"/>
                                      <a:pt x="4333" y="121"/>
                                    </a:cubicBezTo>
                                    <a:cubicBezTo>
                                      <a:pt x="4459" y="120"/>
                                      <a:pt x="4727" y="23"/>
                                      <a:pt x="4834" y="21"/>
                                    </a:cubicBezTo>
                                    <a:cubicBezTo>
                                      <a:pt x="4941" y="19"/>
                                      <a:pt x="4884" y="112"/>
                                      <a:pt x="4976" y="110"/>
                                    </a:cubicBezTo>
                                    <a:cubicBezTo>
                                      <a:pt x="5068" y="108"/>
                                      <a:pt x="5265" y="6"/>
                                      <a:pt x="5387" y="9"/>
                                    </a:cubicBezTo>
                                    <a:cubicBezTo>
                                      <a:pt x="5509" y="13"/>
                                      <a:pt x="5565" y="133"/>
                                      <a:pt x="5709" y="133"/>
                                    </a:cubicBezTo>
                                    <a:cubicBezTo>
                                      <a:pt x="5853" y="133"/>
                                      <a:pt x="6127" y="13"/>
                                      <a:pt x="6249" y="9"/>
                                    </a:cubicBezTo>
                                    <a:cubicBezTo>
                                      <a:pt x="6371" y="6"/>
                                      <a:pt x="6339" y="110"/>
                                      <a:pt x="6442" y="110"/>
                                    </a:cubicBezTo>
                                    <a:cubicBezTo>
                                      <a:pt x="6545" y="110"/>
                                      <a:pt x="6697" y="2"/>
                                      <a:pt x="6866" y="9"/>
                                    </a:cubicBezTo>
                                    <a:cubicBezTo>
                                      <a:pt x="7035" y="17"/>
                                      <a:pt x="7299" y="156"/>
                                      <a:pt x="7457" y="156"/>
                                    </a:cubicBezTo>
                                    <a:cubicBezTo>
                                      <a:pt x="7615" y="156"/>
                                      <a:pt x="7703" y="19"/>
                                      <a:pt x="7817" y="9"/>
                                    </a:cubicBezTo>
                                    <a:cubicBezTo>
                                      <a:pt x="7931" y="0"/>
                                      <a:pt x="8002" y="81"/>
                                      <a:pt x="8139" y="100"/>
                                    </a:cubicBezTo>
                                    <a:cubicBezTo>
                                      <a:pt x="8276" y="119"/>
                                      <a:pt x="8536" y="120"/>
                                      <a:pt x="8640" y="12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F824B" id="Freeform 86" o:spid="_x0000_s1026" style="position:absolute;margin-left:-3.3pt;margin-top:14.65pt;width:460.65pt;height:9.65pt;z-index:2532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      <v:path arrowok="t" o:connecttype="custom" o:connectlocs="0,85000;165208,29240;348021,97920;478698,52360;574844,29240;740052,121040;870729,36720;1053542,97920;1253958,21080;1383958,82280;1601979,36720;1715052,90440;1906667,36720;2124010,68000;2358958,29240;2498438,106080;2759792,21080;2933802,82280;3273021,14280;3369167,74800;3647448,6120;3865469,90440;4231094,6120;4361771,74800;4648854,6120;5049010,106080;5292760,6120;5510781,68000;5850000,85000" o:connectangles="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608" w:type="dxa"/>
            <w:tcBorders>
              <w:bottom w:val="nil"/>
            </w:tcBorders>
          </w:tcPr>
          <w:p w14:paraId="0D5597C6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14:paraId="27AC4665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</w:tr>
    </w:tbl>
    <w:p w14:paraId="2AC75F0A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3D95C013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ind w:left="425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lastRenderedPageBreak/>
        <w:t>Im Umfang der Erklärungen ist daraus jeweils ein gemeinsamer Wahlvorschlag geworden. Die Wahlvorschläge, mit denen die sich bewerbende Person nicht gemeinsam auftreten wollte, wurden zurückgewiesen (Abschnitt IV Nr. 2).</w:t>
      </w:r>
    </w:p>
    <w:p w14:paraId="34F670A5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</w:rPr>
      </w:pPr>
      <w:r w:rsidRPr="00E6615B">
        <w:rPr>
          <w:rFonts w:ascii="Arial" w:hAnsi="Arial"/>
          <w:b/>
        </w:rPr>
        <w:br w:type="page"/>
      </w:r>
      <w:r w:rsidRPr="00E6615B">
        <w:rPr>
          <w:rFonts w:ascii="Arial" w:hAnsi="Arial"/>
          <w:b/>
        </w:rPr>
        <w:lastRenderedPageBreak/>
        <w:t xml:space="preserve">IV. </w:t>
      </w:r>
      <w:r w:rsidRPr="00E6615B">
        <w:rPr>
          <w:rFonts w:ascii="Arial" w:hAnsi="Arial"/>
          <w:b/>
        </w:rPr>
        <w:tab/>
        <w:t>Beschluss über die Zulassung der Wahlvorschläge</w:t>
      </w:r>
    </w:p>
    <w:p w14:paraId="6D4C3850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019551E" w14:textId="77777777" w:rsidR="00801277" w:rsidRPr="00A05E32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Arial" w:hAnsi="Arial"/>
          <w:sz w:val="18"/>
        </w:rPr>
      </w:pPr>
      <w:r w:rsidRPr="00A05E32">
        <w:rPr>
          <w:rFonts w:ascii="Arial" w:hAnsi="Arial"/>
          <w:sz w:val="18"/>
        </w:rPr>
        <w:t>Der Wahlausschuss beschloss:</w:t>
      </w:r>
    </w:p>
    <w:p w14:paraId="06E323B6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2DDBF5A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1</w:t>
      </w:r>
      <w:r>
        <w:rPr>
          <w:rFonts w:ascii="Arial" w:hAnsi="Arial"/>
          <w:sz w:val="18"/>
        </w:rPr>
        <w:t xml:space="preserve">. </w:t>
      </w:r>
      <w:r w:rsidRPr="00E6615B">
        <w:rPr>
          <w:rFonts w:ascii="Arial" w:hAnsi="Arial"/>
          <w:sz w:val="18"/>
        </w:rPr>
        <w:tab/>
        <w:t>Folgende Wahlvorschläge werden für gültig erklärt und erhalten folgende Ordnungszahlen:</w:t>
      </w:r>
    </w:p>
    <w:p w14:paraId="2002CF6A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9"/>
        <w:gridCol w:w="2769"/>
        <w:gridCol w:w="1418"/>
        <w:gridCol w:w="4118"/>
      </w:tblGrid>
      <w:tr w:rsidR="00801277" w:rsidRPr="00E6615B" w14:paraId="633DC926" w14:textId="77777777" w:rsidTr="00D40754">
        <w:tc>
          <w:tcPr>
            <w:tcW w:w="909" w:type="dxa"/>
          </w:tcPr>
          <w:p w14:paraId="26DBE8AE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/>
                <w:sz w:val="16"/>
              </w:rPr>
            </w:pPr>
          </w:p>
          <w:p w14:paraId="5D7A2683" w14:textId="77777777" w:rsidR="00801277" w:rsidRPr="00E6615B" w:rsidRDefault="00801277" w:rsidP="00D407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Ordnungs-zahl</w:t>
            </w:r>
          </w:p>
        </w:tc>
        <w:tc>
          <w:tcPr>
            <w:tcW w:w="2769" w:type="dxa"/>
          </w:tcPr>
          <w:p w14:paraId="32245E7C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  <w:p w14:paraId="38498E4B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1418" w:type="dxa"/>
          </w:tcPr>
          <w:p w14:paraId="78E4A584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  <w:p w14:paraId="76AEA3B9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Kurzbezeichnung</w:t>
            </w:r>
          </w:p>
        </w:tc>
        <w:tc>
          <w:tcPr>
            <w:tcW w:w="4118" w:type="dxa"/>
          </w:tcPr>
          <w:p w14:paraId="24CBEA44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 xml:space="preserve">Bewerberin oder Bewerber </w:t>
            </w:r>
          </w:p>
          <w:p w14:paraId="3DE7087F" w14:textId="2024EE64" w:rsidR="00801277" w:rsidRPr="00E6615B" w:rsidRDefault="00E0018D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0018D">
              <w:rPr>
                <w:rFonts w:ascii="Arial" w:hAnsi="Arial" w:cs="Arial"/>
                <w:sz w:val="16"/>
                <w:szCs w:val="16"/>
              </w:rPr>
              <w:t xml:space="preserve">(Familienname, Vorname, evtl.: Geburtsname und akademische Grade, Beruf oder Stand, evtl.: </w:t>
            </w:r>
            <w:r w:rsidR="00A65C3B">
              <w:rPr>
                <w:rFonts w:ascii="Arial" w:hAnsi="Arial" w:cs="Arial"/>
                <w:sz w:val="16"/>
                <w:szCs w:val="16"/>
              </w:rPr>
              <w:t>Geburtsjahr</w:t>
            </w:r>
            <w:r w:rsidRPr="00E0018D">
              <w:rPr>
                <w:rFonts w:ascii="Arial" w:hAnsi="Arial" w:cs="Arial"/>
                <w:sz w:val="16"/>
                <w:szCs w:val="16"/>
              </w:rPr>
              <w:t>, kommunale Ehrenämter, sonstige Ämter, Gemeindeteil)</w:t>
            </w:r>
            <w:r w:rsidRPr="00E0018D" w:rsidDel="00E0018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1277" w:rsidRPr="00E6615B" w14:paraId="436AA97B" w14:textId="77777777" w:rsidTr="00D40754">
        <w:trPr>
          <w:trHeight w:hRule="exact" w:val="340"/>
        </w:trPr>
        <w:tc>
          <w:tcPr>
            <w:tcW w:w="909" w:type="dxa"/>
          </w:tcPr>
          <w:p w14:paraId="545AAEEA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769" w:type="dxa"/>
          </w:tcPr>
          <w:p w14:paraId="35F5275E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18F40B41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4118" w:type="dxa"/>
          </w:tcPr>
          <w:p w14:paraId="656088BD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</w:p>
        </w:tc>
      </w:tr>
      <w:tr w:rsidR="00801277" w:rsidRPr="00E6615B" w14:paraId="19350734" w14:textId="77777777" w:rsidTr="00D40754">
        <w:trPr>
          <w:trHeight w:hRule="exact" w:val="340"/>
        </w:trPr>
        <w:tc>
          <w:tcPr>
            <w:tcW w:w="909" w:type="dxa"/>
          </w:tcPr>
          <w:p w14:paraId="6DF49FF5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769" w:type="dxa"/>
          </w:tcPr>
          <w:p w14:paraId="5CA976C2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6C3DDAF3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4118" w:type="dxa"/>
          </w:tcPr>
          <w:p w14:paraId="1C057A64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801277" w:rsidRPr="00E6615B" w14:paraId="0588B9FC" w14:textId="77777777" w:rsidTr="00D40754">
        <w:trPr>
          <w:trHeight w:hRule="exact" w:val="340"/>
        </w:trPr>
        <w:tc>
          <w:tcPr>
            <w:tcW w:w="909" w:type="dxa"/>
          </w:tcPr>
          <w:p w14:paraId="22620433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769" w:type="dxa"/>
          </w:tcPr>
          <w:p w14:paraId="2547D5BF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</w:tcPr>
          <w:p w14:paraId="4FDFC339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4118" w:type="dxa"/>
          </w:tcPr>
          <w:p w14:paraId="56513C72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801277" w:rsidRPr="00E6615B" w14:paraId="5ED89AEB" w14:textId="77777777" w:rsidTr="00D40754">
        <w:trPr>
          <w:trHeight w:hRule="exact" w:val="340"/>
        </w:trPr>
        <w:tc>
          <w:tcPr>
            <w:tcW w:w="909" w:type="dxa"/>
            <w:tcBorders>
              <w:bottom w:val="nil"/>
            </w:tcBorders>
          </w:tcPr>
          <w:p w14:paraId="6953A07B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769" w:type="dxa"/>
            <w:tcBorders>
              <w:bottom w:val="nil"/>
            </w:tcBorders>
          </w:tcPr>
          <w:p w14:paraId="484087C4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6EA5586C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4118" w:type="dxa"/>
            <w:tcBorders>
              <w:bottom w:val="nil"/>
            </w:tcBorders>
          </w:tcPr>
          <w:p w14:paraId="583E087D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</w:tbl>
    <w:p w14:paraId="36BC1EB6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69F2F0D3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3300736" behindDoc="0" locked="1" layoutInCell="1" allowOverlap="1" wp14:anchorId="2014CA2B" wp14:editId="43BF9E00">
                <wp:simplePos x="0" y="0"/>
                <wp:positionH relativeFrom="column">
                  <wp:posOffset>269875</wp:posOffset>
                </wp:positionH>
                <wp:positionV relativeFrom="paragraph">
                  <wp:posOffset>2516505</wp:posOffset>
                </wp:positionV>
                <wp:extent cx="5850000" cy="122400"/>
                <wp:effectExtent l="0" t="0" r="17780" b="11430"/>
                <wp:wrapNone/>
                <wp:docPr id="38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000" cy="122400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3BB14" id="Freeform 89" o:spid="_x0000_s1026" style="position:absolute;margin-left:21.25pt;margin-top:198.15pt;width:460.65pt;height:9.65pt;z-index:2533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85000;165208,29240;348021,97920;478698,52360;574844,29240;740052,121040;870729,36720;1053542,97920;1253958,21080;1383958,82280;1601979,36720;1715052,90440;1906667,36720;2124010,68000;2358958,29240;2498438,106080;2759792,21080;2933802,82280;3273021,14280;3369167,74800;3647448,6120;3865469,90440;4231094,6120;4361771,74800;4648854,6120;5049010,106080;5292760,6120;5510781,68000;5850000,85000" o:connectangles="0,0,0,0,0,0,0,0,0,0,0,0,0,0,0,0,0,0,0,0,0,0,0,0,0,0,0,0,0"/>
                <w10:anchorlock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3299712" behindDoc="0" locked="1" layoutInCell="1" allowOverlap="1" wp14:anchorId="09816A0A" wp14:editId="62496B39">
                <wp:simplePos x="0" y="0"/>
                <wp:positionH relativeFrom="column">
                  <wp:posOffset>269875</wp:posOffset>
                </wp:positionH>
                <wp:positionV relativeFrom="paragraph">
                  <wp:posOffset>1332230</wp:posOffset>
                </wp:positionV>
                <wp:extent cx="5850000" cy="122400"/>
                <wp:effectExtent l="0" t="0" r="17780" b="11430"/>
                <wp:wrapNone/>
                <wp:docPr id="381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000" cy="122400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9D43" id="Freeform 88" o:spid="_x0000_s1026" style="position:absolute;margin-left:21.25pt;margin-top:104.9pt;width:460.65pt;height:9.65pt;z-index:2532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85000;165208,29240;348021,97920;478698,52360;574844,29240;740052,121040;870729,36720;1053542,97920;1253958,21080;1383958,82280;1601979,36720;1715052,90440;1906667,36720;2124010,68000;2358958,29240;2498438,106080;2759792,21080;2933802,82280;3273021,14280;3369167,74800;3647448,6120;3865469,90440;4231094,6120;4361771,74800;4648854,6120;5049010,106080;5292760,6120;5510781,68000;5850000,85000" o:connectangles="0,0,0,0,0,0,0,0,0,0,0,0,0,0,0,0,0,0,0,0,0,0,0,0,0,0,0,0,0"/>
                <w10:anchorlock/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3298688" behindDoc="0" locked="1" layoutInCell="0" allowOverlap="1" wp14:anchorId="243952DF" wp14:editId="103FD1F2">
                <wp:simplePos x="0" y="0"/>
                <wp:positionH relativeFrom="column">
                  <wp:posOffset>269875</wp:posOffset>
                </wp:positionH>
                <wp:positionV relativeFrom="paragraph">
                  <wp:posOffset>-219710</wp:posOffset>
                </wp:positionV>
                <wp:extent cx="5850000" cy="122400"/>
                <wp:effectExtent l="0" t="0" r="17780" b="11430"/>
                <wp:wrapNone/>
                <wp:docPr id="38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0000" cy="122400"/>
                        </a:xfrm>
                        <a:custGeom>
                          <a:avLst/>
                          <a:gdLst>
                            <a:gd name="T0" fmla="*/ 0 w 8640"/>
                            <a:gd name="T1" fmla="*/ 125 h 180"/>
                            <a:gd name="T2" fmla="*/ 244 w 8640"/>
                            <a:gd name="T3" fmla="*/ 43 h 180"/>
                            <a:gd name="T4" fmla="*/ 514 w 8640"/>
                            <a:gd name="T5" fmla="*/ 144 h 180"/>
                            <a:gd name="T6" fmla="*/ 707 w 8640"/>
                            <a:gd name="T7" fmla="*/ 77 h 180"/>
                            <a:gd name="T8" fmla="*/ 849 w 8640"/>
                            <a:gd name="T9" fmla="*/ 43 h 180"/>
                            <a:gd name="T10" fmla="*/ 1093 w 8640"/>
                            <a:gd name="T11" fmla="*/ 178 h 180"/>
                            <a:gd name="T12" fmla="*/ 1286 w 8640"/>
                            <a:gd name="T13" fmla="*/ 54 h 180"/>
                            <a:gd name="T14" fmla="*/ 1556 w 8640"/>
                            <a:gd name="T15" fmla="*/ 144 h 180"/>
                            <a:gd name="T16" fmla="*/ 1852 w 8640"/>
                            <a:gd name="T17" fmla="*/ 31 h 180"/>
                            <a:gd name="T18" fmla="*/ 2044 w 8640"/>
                            <a:gd name="T19" fmla="*/ 121 h 180"/>
                            <a:gd name="T20" fmla="*/ 2366 w 8640"/>
                            <a:gd name="T21" fmla="*/ 54 h 180"/>
                            <a:gd name="T22" fmla="*/ 2533 w 8640"/>
                            <a:gd name="T23" fmla="*/ 133 h 180"/>
                            <a:gd name="T24" fmla="*/ 2816 w 8640"/>
                            <a:gd name="T25" fmla="*/ 54 h 180"/>
                            <a:gd name="T26" fmla="*/ 3137 w 8640"/>
                            <a:gd name="T27" fmla="*/ 100 h 180"/>
                            <a:gd name="T28" fmla="*/ 3484 w 8640"/>
                            <a:gd name="T29" fmla="*/ 43 h 180"/>
                            <a:gd name="T30" fmla="*/ 3690 w 8640"/>
                            <a:gd name="T31" fmla="*/ 156 h 180"/>
                            <a:gd name="T32" fmla="*/ 4076 w 8640"/>
                            <a:gd name="T33" fmla="*/ 31 h 180"/>
                            <a:gd name="T34" fmla="*/ 4333 w 8640"/>
                            <a:gd name="T35" fmla="*/ 121 h 180"/>
                            <a:gd name="T36" fmla="*/ 4834 w 8640"/>
                            <a:gd name="T37" fmla="*/ 21 h 180"/>
                            <a:gd name="T38" fmla="*/ 4976 w 8640"/>
                            <a:gd name="T39" fmla="*/ 110 h 180"/>
                            <a:gd name="T40" fmla="*/ 5387 w 8640"/>
                            <a:gd name="T41" fmla="*/ 9 h 180"/>
                            <a:gd name="T42" fmla="*/ 5709 w 8640"/>
                            <a:gd name="T43" fmla="*/ 133 h 180"/>
                            <a:gd name="T44" fmla="*/ 6249 w 8640"/>
                            <a:gd name="T45" fmla="*/ 9 h 180"/>
                            <a:gd name="T46" fmla="*/ 6442 w 8640"/>
                            <a:gd name="T47" fmla="*/ 110 h 180"/>
                            <a:gd name="T48" fmla="*/ 6866 w 8640"/>
                            <a:gd name="T49" fmla="*/ 9 h 180"/>
                            <a:gd name="T50" fmla="*/ 7457 w 8640"/>
                            <a:gd name="T51" fmla="*/ 156 h 180"/>
                            <a:gd name="T52" fmla="*/ 7817 w 8640"/>
                            <a:gd name="T53" fmla="*/ 9 h 180"/>
                            <a:gd name="T54" fmla="*/ 8139 w 8640"/>
                            <a:gd name="T55" fmla="*/ 100 h 180"/>
                            <a:gd name="T56" fmla="*/ 8640 w 8640"/>
                            <a:gd name="T57" fmla="*/ 125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8640" h="180">
                              <a:moveTo>
                                <a:pt x="0" y="125"/>
                              </a:moveTo>
                              <a:cubicBezTo>
                                <a:pt x="41" y="109"/>
                                <a:pt x="158" y="40"/>
                                <a:pt x="244" y="43"/>
                              </a:cubicBezTo>
                              <a:cubicBezTo>
                                <a:pt x="330" y="46"/>
                                <a:pt x="437" y="139"/>
                                <a:pt x="514" y="144"/>
                              </a:cubicBezTo>
                              <a:cubicBezTo>
                                <a:pt x="591" y="149"/>
                                <a:pt x="651" y="93"/>
                                <a:pt x="707" y="77"/>
                              </a:cubicBezTo>
                              <a:cubicBezTo>
                                <a:pt x="763" y="60"/>
                                <a:pt x="785" y="26"/>
                                <a:pt x="849" y="43"/>
                              </a:cubicBezTo>
                              <a:cubicBezTo>
                                <a:pt x="913" y="59"/>
                                <a:pt x="1020" y="177"/>
                                <a:pt x="1093" y="178"/>
                              </a:cubicBezTo>
                              <a:cubicBezTo>
                                <a:pt x="1166" y="180"/>
                                <a:pt x="1209" y="59"/>
                                <a:pt x="1286" y="54"/>
                              </a:cubicBezTo>
                              <a:cubicBezTo>
                                <a:pt x="1363" y="49"/>
                                <a:pt x="1462" y="148"/>
                                <a:pt x="1556" y="144"/>
                              </a:cubicBezTo>
                              <a:cubicBezTo>
                                <a:pt x="1650" y="141"/>
                                <a:pt x="1771" y="35"/>
                                <a:pt x="1852" y="31"/>
                              </a:cubicBezTo>
                              <a:cubicBezTo>
                                <a:pt x="1933" y="28"/>
                                <a:pt x="1958" y="118"/>
                                <a:pt x="2044" y="121"/>
                              </a:cubicBezTo>
                              <a:cubicBezTo>
                                <a:pt x="2130" y="125"/>
                                <a:pt x="2285" y="52"/>
                                <a:pt x="2366" y="54"/>
                              </a:cubicBezTo>
                              <a:cubicBezTo>
                                <a:pt x="2447" y="56"/>
                                <a:pt x="2458" y="133"/>
                                <a:pt x="2533" y="133"/>
                              </a:cubicBezTo>
                              <a:cubicBezTo>
                                <a:pt x="2608" y="133"/>
                                <a:pt x="2715" y="59"/>
                                <a:pt x="2816" y="54"/>
                              </a:cubicBezTo>
                              <a:cubicBezTo>
                                <a:pt x="2917" y="49"/>
                                <a:pt x="3026" y="101"/>
                                <a:pt x="3137" y="100"/>
                              </a:cubicBezTo>
                              <a:cubicBezTo>
                                <a:pt x="3248" y="98"/>
                                <a:pt x="3392" y="33"/>
                                <a:pt x="3484" y="43"/>
                              </a:cubicBezTo>
                              <a:cubicBezTo>
                                <a:pt x="3576" y="52"/>
                                <a:pt x="3591" y="157"/>
                                <a:pt x="3690" y="156"/>
                              </a:cubicBezTo>
                              <a:cubicBezTo>
                                <a:pt x="3789" y="154"/>
                                <a:pt x="3969" y="37"/>
                                <a:pt x="4076" y="31"/>
                              </a:cubicBezTo>
                              <a:cubicBezTo>
                                <a:pt x="4183" y="26"/>
                                <a:pt x="4207" y="123"/>
                                <a:pt x="4333" y="121"/>
                              </a:cubicBezTo>
                              <a:cubicBezTo>
                                <a:pt x="4459" y="120"/>
                                <a:pt x="4727" y="23"/>
                                <a:pt x="4834" y="21"/>
                              </a:cubicBezTo>
                              <a:cubicBezTo>
                                <a:pt x="4941" y="19"/>
                                <a:pt x="4884" y="112"/>
                                <a:pt x="4976" y="110"/>
                              </a:cubicBezTo>
                              <a:cubicBezTo>
                                <a:pt x="5068" y="108"/>
                                <a:pt x="5265" y="6"/>
                                <a:pt x="5387" y="9"/>
                              </a:cubicBezTo>
                              <a:cubicBezTo>
                                <a:pt x="5509" y="13"/>
                                <a:pt x="5565" y="133"/>
                                <a:pt x="5709" y="133"/>
                              </a:cubicBezTo>
                              <a:cubicBezTo>
                                <a:pt x="5853" y="133"/>
                                <a:pt x="6127" y="13"/>
                                <a:pt x="6249" y="9"/>
                              </a:cubicBezTo>
                              <a:cubicBezTo>
                                <a:pt x="6371" y="6"/>
                                <a:pt x="6339" y="110"/>
                                <a:pt x="6442" y="110"/>
                              </a:cubicBezTo>
                              <a:cubicBezTo>
                                <a:pt x="6545" y="110"/>
                                <a:pt x="6697" y="2"/>
                                <a:pt x="6866" y="9"/>
                              </a:cubicBezTo>
                              <a:cubicBezTo>
                                <a:pt x="7035" y="17"/>
                                <a:pt x="7299" y="156"/>
                                <a:pt x="7457" y="156"/>
                              </a:cubicBezTo>
                              <a:cubicBezTo>
                                <a:pt x="7615" y="156"/>
                                <a:pt x="7703" y="19"/>
                                <a:pt x="7817" y="9"/>
                              </a:cubicBezTo>
                              <a:cubicBezTo>
                                <a:pt x="7931" y="0"/>
                                <a:pt x="8002" y="81"/>
                                <a:pt x="8139" y="100"/>
                              </a:cubicBezTo>
                              <a:cubicBezTo>
                                <a:pt x="8276" y="119"/>
                                <a:pt x="8536" y="120"/>
                                <a:pt x="8640" y="1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727AE" id="Freeform 87" o:spid="_x0000_s1026" style="position:absolute;margin-left:21.25pt;margin-top:-17.3pt;width:460.65pt;height:9.65pt;z-index:2532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" o:allowincell="f" path="m,125c41,109,158,40,244,43v86,3,193,96,270,101c591,149,651,93,707,77,763,60,785,26,849,43v64,16,171,134,244,135c1166,180,1209,59,1286,54v77,-5,176,94,270,90c1650,141,1771,35,1852,31v81,-3,106,87,192,90c2130,125,2285,52,2366,54v81,2,92,79,167,79c2608,133,2715,59,2816,54v101,-5,210,47,321,46c3248,98,3392,33,3484,43v92,9,107,114,206,113c3789,154,3969,37,4076,31v107,-5,131,92,257,90c4459,120,4727,23,4834,21v107,-2,50,91,142,89c5068,108,5265,6,5387,9v122,4,178,124,322,124c5853,133,6127,13,6249,9v122,-3,90,101,193,101c6545,110,6697,2,6866,9v169,8,433,147,591,147c7615,156,7703,19,7817,9v114,-9,185,72,322,91c8276,119,8536,120,8640,125e" filled="f">
                <v:path arrowok="t" o:connecttype="custom" o:connectlocs="0,85000;165208,29240;348021,97920;478698,52360;574844,29240;740052,121040;870729,36720;1053542,97920;1253958,21080;1383958,82280;1601979,36720;1715052,90440;1906667,36720;2124010,68000;2358958,29240;2498438,106080;2759792,21080;2933802,82280;3273021,14280;3369167,74800;3647448,6120;3865469,90440;4231094,6120;4361771,74800;4648854,6120;5049010,106080;5292760,6120;5510781,68000;5850000,85000" o:connectangles="0,0,0,0,0,0,0,0,0,0,0,0,0,0,0,0,0,0,0,0,0,0,0,0,0,0,0,0,0"/>
                <w10:anchorlock/>
              </v:shape>
            </w:pict>
          </mc:Fallback>
        </mc:AlternateContent>
      </w:r>
    </w:p>
    <w:p w14:paraId="280DBE26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Aufgrund der festgestellten Mängel wurden bei nachstehenden Wahlvorschlägen die folgenden ungültigen Eintragungen gestrichen. Die Streichungen wurden im Wahlvorschlag beurkundet.</w:t>
      </w:r>
    </w:p>
    <w:p w14:paraId="32447612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70"/>
        <w:gridCol w:w="2870"/>
        <w:gridCol w:w="3474"/>
      </w:tblGrid>
      <w:tr w:rsidR="00801277" w:rsidRPr="00E6615B" w14:paraId="11F1C944" w14:textId="77777777" w:rsidTr="00D87287">
        <w:tc>
          <w:tcPr>
            <w:tcW w:w="2693" w:type="dxa"/>
          </w:tcPr>
          <w:p w14:paraId="07726835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2693" w:type="dxa"/>
          </w:tcPr>
          <w:p w14:paraId="4B1480A9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 xml:space="preserve">Bewerberin oder Bewerber </w:t>
            </w:r>
          </w:p>
          <w:p w14:paraId="6C98B134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(Familienname, Vorname)</w:t>
            </w:r>
          </w:p>
        </w:tc>
        <w:tc>
          <w:tcPr>
            <w:tcW w:w="3260" w:type="dxa"/>
          </w:tcPr>
          <w:p w14:paraId="38D3019D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Art und Grund der Streichung</w:t>
            </w:r>
          </w:p>
        </w:tc>
      </w:tr>
      <w:tr w:rsidR="00801277" w:rsidRPr="00E6615B" w14:paraId="259552A9" w14:textId="77777777" w:rsidTr="00D87287">
        <w:trPr>
          <w:trHeight w:hRule="exact" w:val="340"/>
        </w:trPr>
        <w:tc>
          <w:tcPr>
            <w:tcW w:w="2693" w:type="dxa"/>
          </w:tcPr>
          <w:p w14:paraId="03C2F865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69BFE121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14:paraId="012C8FCD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801277" w:rsidRPr="00E6615B" w14:paraId="688D6D97" w14:textId="77777777" w:rsidTr="00D87287">
        <w:trPr>
          <w:trHeight w:hRule="exact" w:val="340"/>
        </w:trPr>
        <w:tc>
          <w:tcPr>
            <w:tcW w:w="2693" w:type="dxa"/>
          </w:tcPr>
          <w:p w14:paraId="6C90F728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1066B61A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260" w:type="dxa"/>
          </w:tcPr>
          <w:p w14:paraId="4F64C95A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801277" w:rsidRPr="00E6615B" w14:paraId="269AE87A" w14:textId="77777777" w:rsidTr="00D87287">
        <w:trPr>
          <w:trHeight w:hRule="exact" w:val="340"/>
        </w:trPr>
        <w:tc>
          <w:tcPr>
            <w:tcW w:w="2693" w:type="dxa"/>
            <w:tcBorders>
              <w:bottom w:val="nil"/>
            </w:tcBorders>
          </w:tcPr>
          <w:p w14:paraId="14B22947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1E64018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49358E24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</w:rPr>
            </w:pPr>
          </w:p>
        </w:tc>
      </w:tr>
    </w:tbl>
    <w:p w14:paraId="1FD54B4B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4B62DD9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6C09C11C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>2</w:t>
      </w:r>
      <w:r>
        <w:rPr>
          <w:rFonts w:ascii="Arial" w:hAnsi="Arial"/>
          <w:sz w:val="18"/>
        </w:rPr>
        <w:t>.</w:t>
      </w:r>
      <w:r w:rsidRPr="00E6615B">
        <w:rPr>
          <w:rFonts w:ascii="Arial" w:hAnsi="Arial"/>
          <w:sz w:val="18"/>
        </w:rPr>
        <w:tab/>
        <w:t>Aufgrund der festgestellten Mängel werden folgende Wahlvorschläge im Ganzen für ungültig erklärt:</w:t>
      </w:r>
    </w:p>
    <w:p w14:paraId="4D4242DC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tbl>
      <w:tblPr>
        <w:tblW w:w="9214" w:type="dxa"/>
        <w:tblInd w:w="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70"/>
        <w:gridCol w:w="2870"/>
        <w:gridCol w:w="3474"/>
      </w:tblGrid>
      <w:tr w:rsidR="00801277" w:rsidRPr="00E6615B" w14:paraId="3206C3E1" w14:textId="77777777" w:rsidTr="00D87287">
        <w:tc>
          <w:tcPr>
            <w:tcW w:w="2693" w:type="dxa"/>
          </w:tcPr>
          <w:p w14:paraId="020BDD26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Name des Wahlvorschlagsträgers (Kennwort)</w:t>
            </w:r>
          </w:p>
        </w:tc>
        <w:tc>
          <w:tcPr>
            <w:tcW w:w="2693" w:type="dxa"/>
          </w:tcPr>
          <w:p w14:paraId="1C2FAB83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 xml:space="preserve">Bewerberin oder Bewerber </w:t>
            </w:r>
          </w:p>
          <w:p w14:paraId="6BD3769D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(Familienname, Vorname)</w:t>
            </w:r>
          </w:p>
        </w:tc>
        <w:tc>
          <w:tcPr>
            <w:tcW w:w="3260" w:type="dxa"/>
          </w:tcPr>
          <w:p w14:paraId="2A7A5475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  <w:r w:rsidRPr="00E6615B">
              <w:rPr>
                <w:rFonts w:ascii="Arial" w:hAnsi="Arial"/>
                <w:sz w:val="16"/>
              </w:rPr>
              <w:t>Art des Mangels</w:t>
            </w:r>
          </w:p>
        </w:tc>
      </w:tr>
      <w:tr w:rsidR="00801277" w:rsidRPr="00E6615B" w14:paraId="0CA0C6CF" w14:textId="77777777" w:rsidTr="00D87287">
        <w:trPr>
          <w:trHeight w:hRule="exact" w:val="340"/>
        </w:trPr>
        <w:tc>
          <w:tcPr>
            <w:tcW w:w="2693" w:type="dxa"/>
          </w:tcPr>
          <w:p w14:paraId="48954B21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22701A44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</w:tcPr>
          <w:p w14:paraId="41AC5E0C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  <w:tr w:rsidR="00801277" w:rsidRPr="00E6615B" w14:paraId="2C66F6C5" w14:textId="77777777" w:rsidTr="00D87287">
        <w:trPr>
          <w:trHeight w:hRule="exact" w:val="340"/>
        </w:trPr>
        <w:tc>
          <w:tcPr>
            <w:tcW w:w="2693" w:type="dxa"/>
            <w:tcBorders>
              <w:bottom w:val="nil"/>
            </w:tcBorders>
          </w:tcPr>
          <w:p w14:paraId="0EF79B84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4C15BFCA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796B81FE" w14:textId="77777777" w:rsidR="00801277" w:rsidRPr="00E6615B" w:rsidRDefault="00801277" w:rsidP="003009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</w:rPr>
            </w:pPr>
          </w:p>
        </w:tc>
      </w:tr>
    </w:tbl>
    <w:p w14:paraId="0515A309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2A1C3DFA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18827205" w14:textId="77777777" w:rsidR="00801277" w:rsidRPr="00E6615B" w:rsidRDefault="00801277" w:rsidP="003009CC">
      <w:pPr>
        <w:tabs>
          <w:tab w:val="left" w:pos="426"/>
          <w:tab w:val="left" w:pos="709"/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  <w:r w:rsidRPr="00E6615B">
        <w:rPr>
          <w:rFonts w:ascii="Arial" w:hAnsi="Arial"/>
          <w:b/>
        </w:rPr>
        <w:t>V.</w:t>
      </w:r>
      <w:r w:rsidRPr="00E6615B">
        <w:rPr>
          <w:rFonts w:ascii="Arial" w:hAnsi="Arial"/>
          <w:b/>
        </w:rPr>
        <w:tab/>
        <w:t>Beschlussfassung und Bekanntgabe</w:t>
      </w:r>
    </w:p>
    <w:p w14:paraId="5F5CE742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0A20A6B9" w14:textId="77777777" w:rsidR="00801277" w:rsidRPr="00E6615B" w:rsidRDefault="00801277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</w:r>
      <w:r w:rsidRPr="00E6615B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6615B">
        <w:rPr>
          <w:rFonts w:ascii="Arial" w:hAnsi="Arial"/>
          <w:sz w:val="22"/>
        </w:rPr>
        <w:instrText xml:space="preserve"> FORMCHECKBOX </w:instrText>
      </w:r>
      <w:r w:rsidR="00733EB6">
        <w:rPr>
          <w:rFonts w:ascii="Arial" w:hAnsi="Arial"/>
          <w:sz w:val="22"/>
        </w:rPr>
      </w:r>
      <w:r w:rsidR="00733EB6">
        <w:rPr>
          <w:rFonts w:ascii="Arial" w:hAnsi="Arial"/>
          <w:sz w:val="22"/>
        </w:rPr>
        <w:fldChar w:fldCharType="separate"/>
      </w:r>
      <w:r w:rsidRPr="00E6615B">
        <w:rPr>
          <w:rFonts w:ascii="Arial" w:hAnsi="Arial"/>
          <w:sz w:val="22"/>
        </w:rPr>
        <w:fldChar w:fldCharType="end"/>
      </w:r>
      <w:r w:rsidRPr="00E6615B">
        <w:rPr>
          <w:rFonts w:ascii="Arial" w:hAnsi="Arial"/>
          <w:sz w:val="22"/>
        </w:rPr>
        <w:tab/>
      </w:r>
      <w:r w:rsidRPr="00E6615B">
        <w:rPr>
          <w:rFonts w:ascii="Arial" w:hAnsi="Arial"/>
          <w:sz w:val="18"/>
        </w:rPr>
        <w:t>Alle Beschlüsse des Wahlausschusses wurden einstimmig gefasst.</w:t>
      </w:r>
    </w:p>
    <w:p w14:paraId="21A8AF39" w14:textId="77777777" w:rsidR="00801277" w:rsidRPr="00E6615B" w:rsidRDefault="00801277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F56D108" w14:textId="77777777" w:rsidR="00801277" w:rsidRPr="00E6615B" w:rsidRDefault="00801277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E6615B">
        <w:rPr>
          <w:rFonts w:ascii="Arial" w:hAnsi="Arial"/>
          <w:sz w:val="18"/>
        </w:rPr>
        <w:tab/>
      </w:r>
      <w:r w:rsidRPr="00E6615B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6615B">
        <w:rPr>
          <w:rFonts w:ascii="Arial" w:hAnsi="Arial"/>
          <w:sz w:val="22"/>
        </w:rPr>
        <w:instrText xml:space="preserve"> FORMCHECKBOX </w:instrText>
      </w:r>
      <w:r w:rsidR="00733EB6">
        <w:rPr>
          <w:rFonts w:ascii="Arial" w:hAnsi="Arial"/>
          <w:sz w:val="22"/>
        </w:rPr>
      </w:r>
      <w:r w:rsidR="00733EB6">
        <w:rPr>
          <w:rFonts w:ascii="Arial" w:hAnsi="Arial"/>
          <w:sz w:val="22"/>
        </w:rPr>
        <w:fldChar w:fldCharType="separate"/>
      </w:r>
      <w:r w:rsidRPr="00E6615B">
        <w:rPr>
          <w:rFonts w:ascii="Arial" w:hAnsi="Arial"/>
          <w:sz w:val="22"/>
        </w:rPr>
        <w:fldChar w:fldCharType="end"/>
      </w:r>
      <w:r w:rsidRPr="00E6615B">
        <w:rPr>
          <w:rFonts w:ascii="Arial" w:hAnsi="Arial"/>
          <w:sz w:val="18"/>
        </w:rPr>
        <w:tab/>
        <w:t xml:space="preserve">Die </w:t>
      </w:r>
      <w:r w:rsidRPr="00E6615B">
        <w:rPr>
          <w:rFonts w:ascii="Arial" w:hAnsi="Arial"/>
          <w:sz w:val="18"/>
          <w:szCs w:val="18"/>
        </w:rPr>
        <w:t>Beschlüsse des Wahlausschusses wurden einstimmig gefasst mit Ausnahme folgender Beschlüsse:</w:t>
      </w:r>
    </w:p>
    <w:p w14:paraId="209E0A02" w14:textId="77777777" w:rsidR="00801277" w:rsidRPr="00E6615B" w:rsidRDefault="00801277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14:paraId="69F2A9FE" w14:textId="77777777" w:rsidR="00801277" w:rsidRPr="00E6615B" w:rsidRDefault="00801277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E6615B">
        <w:rPr>
          <w:rFonts w:ascii="Arial" w:hAnsi="Arial"/>
          <w:sz w:val="18"/>
          <w:szCs w:val="18"/>
        </w:rPr>
        <w:tab/>
      </w:r>
      <w:r w:rsidRPr="00E6615B">
        <w:rPr>
          <w:rFonts w:ascii="Arial" w:hAnsi="Arial"/>
          <w:sz w:val="18"/>
          <w:szCs w:val="18"/>
        </w:rPr>
        <w:tab/>
        <w:t xml:space="preserve">Beschluss zu Nr. _____ </w:t>
      </w:r>
      <w:r w:rsidRPr="00E6615B">
        <w:rPr>
          <w:rFonts w:ascii="Arial" w:hAnsi="Arial"/>
          <w:sz w:val="18"/>
        </w:rPr>
        <w:t>mit folgendem Stimmenverhältnis: __________ zu ___________.</w:t>
      </w:r>
    </w:p>
    <w:p w14:paraId="1D70691D" w14:textId="77777777" w:rsidR="00801277" w:rsidRPr="00E6615B" w:rsidRDefault="00801277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14:paraId="7C7D5054" w14:textId="77777777" w:rsidR="00801277" w:rsidRPr="00E6615B" w:rsidRDefault="00801277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E6615B">
        <w:rPr>
          <w:rFonts w:ascii="Arial" w:hAnsi="Arial"/>
          <w:sz w:val="18"/>
          <w:szCs w:val="18"/>
        </w:rPr>
        <w:tab/>
      </w:r>
      <w:r w:rsidRPr="00E6615B">
        <w:rPr>
          <w:rFonts w:ascii="Arial" w:hAnsi="Arial"/>
          <w:sz w:val="18"/>
          <w:szCs w:val="18"/>
        </w:rPr>
        <w:tab/>
        <w:t xml:space="preserve">Beschluss zu Nr. _____ </w:t>
      </w:r>
      <w:r w:rsidRPr="00E6615B">
        <w:rPr>
          <w:rFonts w:ascii="Arial" w:hAnsi="Arial"/>
          <w:sz w:val="18"/>
        </w:rPr>
        <w:t>mit folgendem Stimmenverhältnis: __________ zu ___________.</w:t>
      </w:r>
    </w:p>
    <w:p w14:paraId="6E7F9BB3" w14:textId="77777777" w:rsidR="00801277" w:rsidRPr="00E6615B" w:rsidRDefault="00801277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14:paraId="30852587" w14:textId="77777777" w:rsidR="00801277" w:rsidRPr="00E6615B" w:rsidRDefault="00801277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E6615B">
        <w:rPr>
          <w:rFonts w:ascii="Arial" w:hAnsi="Arial"/>
          <w:sz w:val="18"/>
          <w:szCs w:val="18"/>
        </w:rPr>
        <w:tab/>
      </w:r>
      <w:r w:rsidRPr="00E6615B">
        <w:rPr>
          <w:rFonts w:ascii="Arial" w:hAnsi="Arial"/>
          <w:sz w:val="18"/>
          <w:szCs w:val="18"/>
        </w:rPr>
        <w:tab/>
        <w:t xml:space="preserve">Beschluss zu Nr. _____ </w:t>
      </w:r>
      <w:r w:rsidRPr="00E6615B">
        <w:rPr>
          <w:rFonts w:ascii="Arial" w:hAnsi="Arial"/>
          <w:sz w:val="18"/>
        </w:rPr>
        <w:t>mit folgendem Stimmenverhältnis: __________ zu ___________.</w:t>
      </w:r>
    </w:p>
    <w:p w14:paraId="7EFD7D7D" w14:textId="77777777" w:rsidR="00801277" w:rsidRPr="00E6615B" w:rsidRDefault="00801277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14:paraId="5DC40F42" w14:textId="77777777" w:rsidR="00801277" w:rsidRPr="00E6615B" w:rsidRDefault="00801277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E6615B">
        <w:rPr>
          <w:rFonts w:ascii="Arial" w:hAnsi="Arial"/>
          <w:sz w:val="18"/>
          <w:szCs w:val="18"/>
        </w:rPr>
        <w:tab/>
      </w:r>
      <w:r w:rsidRPr="00E6615B">
        <w:rPr>
          <w:rFonts w:ascii="Arial" w:hAnsi="Arial"/>
          <w:sz w:val="18"/>
          <w:szCs w:val="18"/>
        </w:rPr>
        <w:tab/>
        <w:t xml:space="preserve">Trotz Stimmengleichheit ergab sich aufgrund der Stimme des </w:t>
      </w:r>
      <w:proofErr w:type="spellStart"/>
      <w:r w:rsidRPr="00E6615B">
        <w:rPr>
          <w:rFonts w:ascii="Arial" w:hAnsi="Arial"/>
          <w:sz w:val="18"/>
          <w:szCs w:val="18"/>
        </w:rPr>
        <w:t>vorsitzenden</w:t>
      </w:r>
      <w:proofErr w:type="spellEnd"/>
      <w:r w:rsidRPr="00E6615B">
        <w:rPr>
          <w:rFonts w:ascii="Arial" w:hAnsi="Arial"/>
          <w:sz w:val="18"/>
          <w:szCs w:val="18"/>
        </w:rPr>
        <w:t xml:space="preserve"> Mitglieds beim</w:t>
      </w:r>
    </w:p>
    <w:p w14:paraId="458A31B7" w14:textId="77777777" w:rsidR="00801277" w:rsidRPr="00E6615B" w:rsidRDefault="00801277" w:rsidP="003009CC">
      <w:p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</w:p>
    <w:p w14:paraId="61A2120B" w14:textId="77777777" w:rsidR="00801277" w:rsidRPr="00E6615B" w:rsidRDefault="00801277" w:rsidP="003009CC">
      <w:pPr>
        <w:tabs>
          <w:tab w:val="left" w:pos="426"/>
          <w:tab w:val="left" w:pos="851"/>
          <w:tab w:val="left" w:pos="1276"/>
          <w:tab w:val="left" w:pos="2977"/>
          <w:tab w:val="left" w:pos="3402"/>
          <w:tab w:val="left" w:pos="4678"/>
          <w:tab w:val="left" w:pos="510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  <w:szCs w:val="18"/>
        </w:rPr>
      </w:pPr>
      <w:r w:rsidRPr="00E6615B">
        <w:rPr>
          <w:rFonts w:ascii="Arial" w:hAnsi="Arial"/>
          <w:sz w:val="18"/>
          <w:szCs w:val="18"/>
        </w:rPr>
        <w:tab/>
      </w:r>
      <w:r w:rsidRPr="00E6615B">
        <w:rPr>
          <w:rFonts w:ascii="Arial" w:hAnsi="Arial"/>
          <w:sz w:val="18"/>
          <w:szCs w:val="18"/>
        </w:rPr>
        <w:tab/>
        <w:t xml:space="preserve">Beschluss zu Nr. _____ </w:t>
      </w:r>
      <w:r w:rsidRPr="00E6615B">
        <w:rPr>
          <w:rFonts w:ascii="Arial" w:hAnsi="Arial"/>
          <w:sz w:val="18"/>
          <w:szCs w:val="18"/>
        </w:rPr>
        <w:tab/>
      </w:r>
      <w:r w:rsidRPr="00E6615B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6615B">
        <w:rPr>
          <w:rFonts w:ascii="Arial" w:hAnsi="Arial"/>
          <w:sz w:val="22"/>
        </w:rPr>
        <w:instrText xml:space="preserve"> FORMCHECKBOX </w:instrText>
      </w:r>
      <w:r w:rsidR="00733EB6">
        <w:rPr>
          <w:rFonts w:ascii="Arial" w:hAnsi="Arial"/>
          <w:sz w:val="22"/>
        </w:rPr>
      </w:r>
      <w:r w:rsidR="00733EB6">
        <w:rPr>
          <w:rFonts w:ascii="Arial" w:hAnsi="Arial"/>
          <w:sz w:val="22"/>
        </w:rPr>
        <w:fldChar w:fldCharType="separate"/>
      </w:r>
      <w:r w:rsidRPr="00E6615B">
        <w:rPr>
          <w:rFonts w:ascii="Arial" w:hAnsi="Arial"/>
          <w:sz w:val="22"/>
        </w:rPr>
        <w:fldChar w:fldCharType="end"/>
      </w:r>
      <w:r w:rsidRPr="00E6615B">
        <w:rPr>
          <w:rFonts w:ascii="Arial" w:hAnsi="Arial"/>
          <w:sz w:val="22"/>
        </w:rPr>
        <w:tab/>
      </w:r>
      <w:r w:rsidRPr="00E6615B">
        <w:rPr>
          <w:rFonts w:ascii="Arial" w:hAnsi="Arial"/>
          <w:sz w:val="18"/>
        </w:rPr>
        <w:t xml:space="preserve">Zustimmung </w:t>
      </w:r>
      <w:r w:rsidRPr="00E6615B">
        <w:rPr>
          <w:rFonts w:ascii="Arial" w:hAnsi="Arial"/>
          <w:sz w:val="18"/>
        </w:rPr>
        <w:tab/>
      </w:r>
      <w:r w:rsidRPr="00E6615B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6615B">
        <w:rPr>
          <w:rFonts w:ascii="Arial" w:hAnsi="Arial"/>
          <w:sz w:val="22"/>
        </w:rPr>
        <w:instrText xml:space="preserve"> FORMCHECKBOX </w:instrText>
      </w:r>
      <w:r w:rsidR="00733EB6">
        <w:rPr>
          <w:rFonts w:ascii="Arial" w:hAnsi="Arial"/>
          <w:sz w:val="22"/>
        </w:rPr>
      </w:r>
      <w:r w:rsidR="00733EB6">
        <w:rPr>
          <w:rFonts w:ascii="Arial" w:hAnsi="Arial"/>
          <w:sz w:val="22"/>
        </w:rPr>
        <w:fldChar w:fldCharType="separate"/>
      </w:r>
      <w:r w:rsidRPr="00E6615B">
        <w:rPr>
          <w:rFonts w:ascii="Arial" w:hAnsi="Arial"/>
          <w:sz w:val="22"/>
        </w:rPr>
        <w:fldChar w:fldCharType="end"/>
      </w:r>
      <w:r w:rsidRPr="00E6615B">
        <w:rPr>
          <w:rFonts w:ascii="Arial" w:hAnsi="Arial"/>
          <w:sz w:val="22"/>
        </w:rPr>
        <w:tab/>
      </w:r>
      <w:r w:rsidRPr="00E6615B">
        <w:rPr>
          <w:rFonts w:ascii="Arial" w:hAnsi="Arial"/>
          <w:sz w:val="18"/>
        </w:rPr>
        <w:t>Ablehnung.</w:t>
      </w:r>
    </w:p>
    <w:p w14:paraId="219B24A9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7DA3A1D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tab/>
        <w:t>Die Entscheidungen des Wahlausschusses wurden in der Sitzung bekannt gegeben.</w:t>
      </w:r>
    </w:p>
    <w:p w14:paraId="69F458C1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5DFDC55E" w14:textId="77777777" w:rsidR="00801277" w:rsidRPr="00E6615B" w:rsidRDefault="00801277" w:rsidP="003009CC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6B899E82" w14:textId="77777777" w:rsidR="00801277" w:rsidRPr="00E6615B" w:rsidRDefault="00801277" w:rsidP="003009CC">
      <w:pPr>
        <w:tabs>
          <w:tab w:val="left" w:pos="496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>
        <w:rPr>
          <w:rFonts w:ascii="Arial" w:hAnsi="Arial"/>
          <w:sz w:val="18"/>
        </w:rPr>
        <w:t>Wahlleiterin/</w:t>
      </w:r>
      <w:r w:rsidRPr="00E6615B">
        <w:rPr>
          <w:rFonts w:ascii="Arial" w:hAnsi="Arial"/>
          <w:sz w:val="18"/>
        </w:rPr>
        <w:t>Wahlleiter:</w:t>
      </w:r>
      <w:r w:rsidRPr="00E6615B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Schriftführerin/</w:t>
      </w:r>
      <w:r w:rsidRPr="00E6615B">
        <w:rPr>
          <w:rFonts w:ascii="Arial" w:hAnsi="Arial"/>
          <w:sz w:val="18"/>
        </w:rPr>
        <w:t xml:space="preserve">Schriftführer: </w:t>
      </w:r>
    </w:p>
    <w:p w14:paraId="1992C8A1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1C9CD86F" w14:textId="77777777" w:rsidR="00801277" w:rsidRPr="00E6615B" w:rsidRDefault="00801277" w:rsidP="003009C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</w:p>
    <w:p w14:paraId="4827DFA2" w14:textId="77777777" w:rsidR="00801277" w:rsidRPr="00E6615B" w:rsidRDefault="00801277" w:rsidP="003009CC">
      <w:pPr>
        <w:tabs>
          <w:tab w:val="left" w:pos="496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sz w:val="18"/>
        </w:rPr>
      </w:pPr>
      <w:r w:rsidRPr="00E6615B">
        <w:rPr>
          <w:rFonts w:ascii="Arial" w:hAnsi="Arial"/>
          <w:sz w:val="18"/>
        </w:rPr>
        <w:lastRenderedPageBreak/>
        <w:t>___________________________________</w:t>
      </w:r>
      <w:r w:rsidRPr="00E6615B">
        <w:rPr>
          <w:rFonts w:ascii="Arial" w:hAnsi="Arial"/>
          <w:sz w:val="18"/>
        </w:rPr>
        <w:tab/>
        <w:t>________________________________________</w:t>
      </w:r>
    </w:p>
    <w:p w14:paraId="3CBB245E" w14:textId="77777777" w:rsidR="00801277" w:rsidRDefault="00801277" w:rsidP="003009CC"/>
    <w:sectPr w:rsidR="00801277" w:rsidSect="00733EB6">
      <w:headerReference w:type="default" r:id="rId8"/>
      <w:headerReference w:type="first" r:id="rId9"/>
      <w:pgSz w:w="11906" w:h="16838" w:code="9"/>
      <w:pgMar w:top="1758" w:right="1134" w:bottom="1134" w:left="1134" w:header="39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53A3" w14:textId="03F3C315" w:rsidR="00724873" w:rsidRPr="00332002" w:rsidRDefault="00724873" w:rsidP="009C62F1">
    <w:pPr>
      <w:pStyle w:val="Kopfzeile"/>
      <w:tabs>
        <w:tab w:val="clear" w:pos="4513"/>
        <w:tab w:val="clear" w:pos="9026"/>
        <w:tab w:val="left" w:pos="777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AF2F" w14:textId="3BF161EA" w:rsidR="00724873" w:rsidRPr="00733EB6" w:rsidRDefault="00733EB6" w:rsidP="00733EB6">
    <w:pPr>
      <w:pStyle w:val="Kopfzeile"/>
      <w:jc w:val="right"/>
    </w:pPr>
    <w:r w:rsidRPr="00944F1E">
      <w:rPr>
        <w:rFonts w:ascii="Arial" w:hAnsi="Arial"/>
        <w:b/>
        <w:sz w:val="18"/>
      </w:rPr>
      <w:t xml:space="preserve">Anlage </w:t>
    </w:r>
    <w:r>
      <w:rPr>
        <w:rFonts w:ascii="Arial" w:hAnsi="Arial"/>
        <w:b/>
        <w:sz w:val="18"/>
      </w:rPr>
      <w:t>14</w:t>
    </w:r>
    <w:r w:rsidRPr="00944F1E">
      <w:rPr>
        <w:rFonts w:ascii="Arial" w:hAnsi="Arial"/>
        <w:b/>
        <w:sz w:val="18"/>
      </w:rPr>
      <w:t xml:space="preserve"> </w:t>
    </w:r>
    <w:r w:rsidRPr="00944F1E">
      <w:rPr>
        <w:rFonts w:ascii="Arial" w:hAnsi="Arial"/>
        <w:sz w:val="18"/>
      </w:rPr>
      <w:t xml:space="preserve">(zu Nr. </w:t>
    </w:r>
    <w:r>
      <w:rPr>
        <w:rFonts w:ascii="Arial" w:hAnsi="Arial"/>
        <w:sz w:val="18"/>
      </w:rPr>
      <w:t>50</w:t>
    </w:r>
    <w:r w:rsidRPr="00944F1E">
      <w:rPr>
        <w:rFonts w:ascii="Arial" w:hAnsi="Arial"/>
        <w:sz w:val="18"/>
      </w:rPr>
      <w:t xml:space="preserve"> </w:t>
    </w:r>
    <w:proofErr w:type="spellStart"/>
    <w:r w:rsidRPr="00944F1E">
      <w:rPr>
        <w:rFonts w:ascii="Arial" w:hAnsi="Arial"/>
        <w:sz w:val="18"/>
      </w:rPr>
      <w:t>GLKrWBek</w:t>
    </w:r>
    <w:proofErr w:type="spellEnd"/>
    <w:r w:rsidRPr="00944F1E">
      <w:rPr>
        <w:rFonts w:ascii="Arial" w:hAnsi="Arial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3EB6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FCD"/>
    <w:rsid w:val="008B11C6"/>
    <w:rsid w:val="008B32D3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2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14" edit="true"/>
    <f:field ref="DEPRECONFIG_15_1001_Objektname" text="GLKrWBek_Anlage_14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14" edit="true"/>
    <f:field ref="objsubject" text="" edit="true"/>
    <f:field ref="objcreatedby" text="Simmler, Klaus, LfStat"/>
    <f:field ref="objcreatedat" date="2024-12-30T07:48:28" text="30.12.2024 07:48:28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F3CFDD8E-EACB-43DA-8BC6-C2FBAE9FCB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4554</Characters>
  <Application>Microsoft Office Word</Application>
  <DocSecurity>4</DocSecurity>
  <Lines>151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2024-11-15T08:49:00Z</dcterms:created>
  <dcterms:modified xsi:type="dcterms:W3CDTF">2024-11-15T08:49:00Z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09:40:16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*COO.4001.123.8.1664467*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COO.4001.123.8.1664467</vt:lpwstr>
  </property>
  <property name="FSC#FSCFOLIO@1.1001:docpropproject" pid="213" fmtid="{D5CDD505-2E9C-101B-9397-08002B2CF9AE}">
    <vt:lpwstr/>
  </property>
</Properties>
</file>